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06" w:rsidRDefault="00815106" w:rsidP="00815106"/>
    <w:p w:rsidR="00B37D80" w:rsidRDefault="00B37D80" w:rsidP="00815106">
      <w:r>
        <w:rPr>
          <w:noProof/>
        </w:rPr>
        <w:object w:dxaOrig="7130" w:dyaOrig="1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20.7pt" o:ole="" fillcolor="window">
            <v:imagedata r:id="rId8" o:title="" cropbottom="9951f"/>
          </v:shape>
          <o:OLEObject Type="Embed" ProgID="Word.Picture.8" ShapeID="_x0000_i1025" DrawAspect="Content" ObjectID="_1474727164" r:id="rId9"/>
        </w:object>
      </w:r>
    </w:p>
    <w:p w:rsidR="00B37D80" w:rsidRPr="00815106" w:rsidRDefault="00B37D80" w:rsidP="00815106"/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/>
    <w:p w:rsidR="007D10BF" w:rsidRDefault="007D10BF" w:rsidP="00B37D80"/>
    <w:p w:rsidR="007D10BF" w:rsidRDefault="007D10BF" w:rsidP="00B37D80"/>
    <w:p w:rsidR="00B37D80" w:rsidRDefault="00B37D80" w:rsidP="00B37D80"/>
    <w:p w:rsidR="00B37D80" w:rsidRDefault="00B37D80" w:rsidP="00B37D80"/>
    <w:p w:rsidR="00B37D80" w:rsidRDefault="00B37D80" w:rsidP="00B37D80"/>
    <w:p w:rsidR="00B37D80" w:rsidRDefault="00B37D80" w:rsidP="00B37D80">
      <w:pPr>
        <w:pStyle w:val="8"/>
        <w:pBdr>
          <w:left w:val="none" w:sz="0" w:space="0" w:color="auto"/>
          <w:right w:val="none" w:sz="0" w:space="0" w:color="auto"/>
        </w:pBdr>
        <w:spacing w:before="120" w:after="0"/>
        <w:ind w:firstLine="0"/>
        <w:jc w:val="right"/>
        <w:rPr>
          <w:rFonts w:ascii="Arial" w:hAnsi="Arial"/>
          <w:sz w:val="20"/>
        </w:rPr>
      </w:pPr>
    </w:p>
    <w:p w:rsidR="00B37D80" w:rsidRDefault="00087208" w:rsidP="00B37D80">
      <w:pPr>
        <w:pStyle w:val="8"/>
        <w:pBdr>
          <w:left w:val="none" w:sz="0" w:space="0" w:color="auto"/>
          <w:right w:val="none" w:sz="0" w:space="0" w:color="auto"/>
        </w:pBdr>
        <w:spacing w:before="120" w:after="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26" style="position:absolute;left:0;text-align:left;z-index:1" from="6.65pt,3.8pt" to="468.05pt,3.8pt" strokeweight="4.5pt">
            <v:stroke linestyle="thickThin"/>
          </v:line>
        </w:pict>
      </w:r>
    </w:p>
    <w:p w:rsidR="00B37D80" w:rsidRDefault="00B37D80" w:rsidP="00B37D80">
      <w:pPr>
        <w:pStyle w:val="1"/>
        <w:jc w:val="right"/>
      </w:pPr>
    </w:p>
    <w:p w:rsidR="00B37D80" w:rsidRPr="00E17BB3" w:rsidRDefault="002A0FF7" w:rsidP="00E17BB3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Система команд </w:t>
      </w:r>
      <w:r w:rsidR="00B37D80" w:rsidRPr="00E17BB3">
        <w:rPr>
          <w:sz w:val="36"/>
          <w:szCs w:val="36"/>
        </w:rPr>
        <w:t>датчик</w:t>
      </w:r>
      <w:r w:rsidR="00A617CC">
        <w:rPr>
          <w:sz w:val="36"/>
          <w:szCs w:val="36"/>
        </w:rPr>
        <w:t>а</w:t>
      </w:r>
      <w:r w:rsidR="00B37D80" w:rsidRPr="00E17BB3">
        <w:rPr>
          <w:sz w:val="36"/>
          <w:szCs w:val="36"/>
        </w:rPr>
        <w:t xml:space="preserve"> </w:t>
      </w:r>
      <w:r w:rsidR="007F0C57">
        <w:rPr>
          <w:sz w:val="36"/>
          <w:szCs w:val="36"/>
        </w:rPr>
        <w:t>«</w:t>
      </w:r>
      <w:r w:rsidR="00A617CC">
        <w:rPr>
          <w:sz w:val="36"/>
          <w:szCs w:val="36"/>
        </w:rPr>
        <w:t>ПАСКАЛЬ-Д</w:t>
      </w:r>
      <w:r w:rsidR="007F0C57">
        <w:rPr>
          <w:sz w:val="36"/>
          <w:szCs w:val="36"/>
        </w:rPr>
        <w:t>»</w:t>
      </w:r>
    </w:p>
    <w:p w:rsidR="00B37D80" w:rsidRPr="003A7F05" w:rsidRDefault="00B37D80" w:rsidP="00B37D80">
      <w:pPr>
        <w:jc w:val="right"/>
        <w:rPr>
          <w:sz w:val="36"/>
          <w:szCs w:val="36"/>
        </w:rPr>
      </w:pPr>
    </w:p>
    <w:p w:rsidR="00B37D80" w:rsidRPr="003A7F05" w:rsidRDefault="00B37D80" w:rsidP="00B37D80">
      <w:pPr>
        <w:pStyle w:val="8"/>
        <w:pBdr>
          <w:left w:val="none" w:sz="0" w:space="0" w:color="auto"/>
          <w:right w:val="none" w:sz="0" w:space="0" w:color="auto"/>
        </w:pBdr>
        <w:spacing w:before="120" w:after="0"/>
        <w:jc w:val="right"/>
        <w:rPr>
          <w:rFonts w:ascii="Arial" w:hAnsi="Arial"/>
          <w:sz w:val="36"/>
          <w:szCs w:val="36"/>
        </w:rPr>
      </w:pPr>
    </w:p>
    <w:p w:rsidR="00B37D80" w:rsidRPr="00E04F5F" w:rsidRDefault="00087208" w:rsidP="00B37D80">
      <w:pPr>
        <w:pStyle w:val="8"/>
        <w:pBdr>
          <w:left w:val="none" w:sz="0" w:space="0" w:color="auto"/>
          <w:right w:val="none" w:sz="0" w:space="0" w:color="auto"/>
        </w:pBdr>
        <w:spacing w:before="120" w:after="0"/>
        <w:jc w:val="right"/>
        <w:rPr>
          <w:noProof/>
          <w:sz w:val="32"/>
        </w:rPr>
      </w:pPr>
      <w:r>
        <w:rPr>
          <w:noProof/>
          <w:sz w:val="32"/>
        </w:rPr>
        <w:pict>
          <v:line id="_x0000_s1027" style="position:absolute;left:0;text-align:left;z-index:2" from="6.65pt,.5pt" to="468.05pt,.5pt" o:allowincell="f" strokeweight="4.5pt">
            <v:stroke linestyle="thickThin"/>
          </v:line>
        </w:pict>
      </w:r>
      <w:r w:rsidR="00B37D80">
        <w:rPr>
          <w:noProof/>
          <w:sz w:val="32"/>
        </w:rPr>
        <w:t xml:space="preserve"> </w:t>
      </w:r>
    </w:p>
    <w:p w:rsidR="00B37D80" w:rsidRDefault="00B37D80" w:rsidP="00B37D80">
      <w:pPr>
        <w:pStyle w:val="8"/>
        <w:pBdr>
          <w:left w:val="none" w:sz="0" w:space="0" w:color="auto"/>
          <w:right w:val="none" w:sz="0" w:space="0" w:color="auto"/>
        </w:pBdr>
        <w:spacing w:before="120" w:after="0"/>
        <w:jc w:val="right"/>
        <w:rPr>
          <w:rFonts w:ascii="Arial" w:hAnsi="Arial"/>
          <w:sz w:val="20"/>
        </w:rPr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Default="00B37D80" w:rsidP="00B37D80">
      <w:pPr>
        <w:jc w:val="right"/>
      </w:pPr>
    </w:p>
    <w:p w:rsidR="00B37D80" w:rsidRPr="00B37D80" w:rsidRDefault="00B37D80" w:rsidP="00B37D80">
      <w:pPr>
        <w:jc w:val="right"/>
        <w:rPr>
          <w:b/>
          <w:sz w:val="40"/>
          <w:szCs w:val="40"/>
        </w:rPr>
      </w:pPr>
      <w:r w:rsidRPr="00B37D80">
        <w:rPr>
          <w:b/>
          <w:sz w:val="40"/>
          <w:szCs w:val="40"/>
        </w:rPr>
        <w:t>20</w:t>
      </w:r>
      <w:r w:rsidR="00A617CC">
        <w:rPr>
          <w:b/>
          <w:sz w:val="40"/>
          <w:szCs w:val="40"/>
        </w:rPr>
        <w:t>14</w:t>
      </w:r>
    </w:p>
    <w:p w:rsidR="00B37D80" w:rsidRDefault="00B37D80" w:rsidP="00B37D80">
      <w:r>
        <w:br w:type="page"/>
      </w:r>
    </w:p>
    <w:p w:rsidR="00937C1E" w:rsidRDefault="00937C1E">
      <w:pPr>
        <w:pStyle w:val="10"/>
        <w:tabs>
          <w:tab w:val="right" w:leader="dot" w:pos="9345"/>
        </w:tabs>
        <w:rPr>
          <w:b/>
          <w:lang w:val="en-US"/>
        </w:rPr>
      </w:pPr>
      <w:r w:rsidRPr="00937C1E">
        <w:rPr>
          <w:b/>
        </w:rPr>
        <w:t>Оглавление</w:t>
      </w:r>
    </w:p>
    <w:p w:rsidR="00E17BB3" w:rsidRDefault="00E17BB3" w:rsidP="00E17BB3">
      <w:pPr>
        <w:rPr>
          <w:lang w:val="en-US"/>
        </w:rPr>
      </w:pPr>
    </w:p>
    <w:p w:rsidR="00E17BB3" w:rsidRPr="00E17BB3" w:rsidRDefault="00E17BB3" w:rsidP="00E17BB3">
      <w:pPr>
        <w:rPr>
          <w:lang w:val="en-US"/>
        </w:rPr>
      </w:pPr>
    </w:p>
    <w:p w:rsidR="007F0C57" w:rsidRDefault="0008720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B37D80">
        <w:instrText xml:space="preserve"> TOC \o "1-3" \h \z \u </w:instrText>
      </w:r>
      <w:r>
        <w:fldChar w:fldCharType="separate"/>
      </w:r>
      <w:hyperlink w:anchor="_Toc394062810" w:history="1">
        <w:r w:rsidR="007F0C57" w:rsidRPr="00FD66F8">
          <w:rPr>
            <w:rStyle w:val="a8"/>
            <w:noProof/>
          </w:rPr>
          <w:t>Общее описание</w:t>
        </w:r>
        <w:r w:rsidR="007F0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0C57">
          <w:rPr>
            <w:noProof/>
            <w:webHidden/>
          </w:rPr>
          <w:instrText xml:space="preserve"> PAGEREF _Toc394062810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0C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0C57" w:rsidRDefault="0008720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062811" w:history="1">
        <w:r w:rsidR="007F0C57" w:rsidRPr="00FD66F8">
          <w:rPr>
            <w:rStyle w:val="a8"/>
            <w:noProof/>
          </w:rPr>
          <w:t xml:space="preserve">Протокол </w:t>
        </w:r>
        <w:r w:rsidR="007F0C57" w:rsidRPr="00FD66F8">
          <w:rPr>
            <w:rStyle w:val="a8"/>
            <w:noProof/>
            <w:lang w:val="en-US"/>
          </w:rPr>
          <w:t>MODBUS</w:t>
        </w:r>
        <w:r w:rsidR="007F0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0C57">
          <w:rPr>
            <w:noProof/>
            <w:webHidden/>
          </w:rPr>
          <w:instrText xml:space="preserve"> PAGEREF _Toc394062811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0C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0C57" w:rsidRDefault="0008720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062812" w:history="1">
        <w:r w:rsidR="007F0C57" w:rsidRPr="00FD66F8">
          <w:rPr>
            <w:rStyle w:val="a8"/>
            <w:noProof/>
          </w:rPr>
          <w:t xml:space="preserve">Адресация </w:t>
        </w:r>
        <w:r w:rsidR="007F0C57" w:rsidRPr="00FD66F8">
          <w:rPr>
            <w:rStyle w:val="a8"/>
            <w:noProof/>
            <w:lang w:val="en-US"/>
          </w:rPr>
          <w:t>MODBUS</w:t>
        </w:r>
        <w:r w:rsidR="007F0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0C57">
          <w:rPr>
            <w:noProof/>
            <w:webHidden/>
          </w:rPr>
          <w:instrText xml:space="preserve"> PAGEREF _Toc394062812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0C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0C57" w:rsidRDefault="0008720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062813" w:history="1">
        <w:r w:rsidR="007F0C57" w:rsidRPr="00FD66F8">
          <w:rPr>
            <w:rStyle w:val="a8"/>
            <w:noProof/>
          </w:rPr>
          <w:t>Серийный номер датчика</w:t>
        </w:r>
        <w:r w:rsidR="007F0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0C57">
          <w:rPr>
            <w:noProof/>
            <w:webHidden/>
          </w:rPr>
          <w:instrText xml:space="preserve"> PAGEREF _Toc394062813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0C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F0C57" w:rsidRDefault="0008720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062814" w:history="1">
        <w:r w:rsidR="007F0C57" w:rsidRPr="00FD66F8">
          <w:rPr>
            <w:rStyle w:val="a8"/>
            <w:noProof/>
          </w:rPr>
          <w:t>Регистры хранения датчика</w:t>
        </w:r>
        <w:r w:rsidR="007F0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0C57">
          <w:rPr>
            <w:noProof/>
            <w:webHidden/>
          </w:rPr>
          <w:instrText xml:space="preserve"> PAGEREF _Toc394062814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0C5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F0C57" w:rsidRDefault="0008720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062815" w:history="1">
        <w:r w:rsidR="007F0C57" w:rsidRPr="00FD66F8">
          <w:rPr>
            <w:rStyle w:val="a8"/>
            <w:noProof/>
          </w:rPr>
          <w:t>Поиск по серийному номеру</w:t>
        </w:r>
        <w:r w:rsidR="007F0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0C57">
          <w:rPr>
            <w:noProof/>
            <w:webHidden/>
          </w:rPr>
          <w:instrText xml:space="preserve"> PAGEREF _Toc394062815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0C5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F0C57" w:rsidRDefault="00087208">
      <w:pPr>
        <w:pStyle w:val="2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4062816" w:history="1">
        <w:r w:rsidR="007F0C57" w:rsidRPr="00FD66F8">
          <w:rPr>
            <w:rStyle w:val="a8"/>
            <w:noProof/>
          </w:rPr>
          <w:t>Вспомогательные регистры хранения</w:t>
        </w:r>
        <w:r w:rsidR="007F0C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F0C57">
          <w:rPr>
            <w:noProof/>
            <w:webHidden/>
          </w:rPr>
          <w:instrText xml:space="preserve"> PAGEREF _Toc394062816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F0C5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37D80" w:rsidRDefault="00087208">
      <w:r>
        <w:fldChar w:fldCharType="end"/>
      </w:r>
    </w:p>
    <w:p w:rsidR="007F0C57" w:rsidRDefault="00FF057D" w:rsidP="007F0C57">
      <w:pPr>
        <w:rPr>
          <w:lang w:val="en-US"/>
        </w:rPr>
      </w:pPr>
      <w:r>
        <w:br w:type="page"/>
      </w:r>
    </w:p>
    <w:p w:rsidR="007F0C57" w:rsidRDefault="007F0C57" w:rsidP="007F0C57">
      <w:pPr>
        <w:rPr>
          <w:lang w:val="en-US"/>
        </w:rPr>
      </w:pPr>
    </w:p>
    <w:p w:rsidR="00107F3C" w:rsidRDefault="00107F3C" w:rsidP="007F0C57">
      <w:pPr>
        <w:pStyle w:val="2"/>
      </w:pPr>
      <w:bookmarkStart w:id="0" w:name="_Toc394062810"/>
      <w:r>
        <w:t>Общее описание</w:t>
      </w:r>
      <w:bookmarkEnd w:id="0"/>
    </w:p>
    <w:p w:rsidR="00A617CC" w:rsidRDefault="00A617CC" w:rsidP="00107F3C">
      <w:r>
        <w:t xml:space="preserve">Датчики </w:t>
      </w:r>
      <w:r w:rsidR="007F0C57">
        <w:t>«</w:t>
      </w:r>
      <w:r>
        <w:t>ПАСКАЛЬ-Д</w:t>
      </w:r>
      <w:r w:rsidR="007F0C57">
        <w:t>» подключаю</w:t>
      </w:r>
      <w:r>
        <w:t xml:space="preserve">тся в единую </w:t>
      </w:r>
      <w:r w:rsidR="007F0C57">
        <w:t xml:space="preserve">физическую </w:t>
      </w:r>
      <w:r>
        <w:t xml:space="preserve">информационную линию, организованную в виде стандартного интерфейса </w:t>
      </w:r>
      <w:r>
        <w:rPr>
          <w:lang w:val="en-US"/>
        </w:rPr>
        <w:t>RS</w:t>
      </w:r>
      <w:r w:rsidRPr="00A617CC">
        <w:t xml:space="preserve">-485. </w:t>
      </w:r>
      <w:r>
        <w:t>Одновременно в линии могут работать до 247 датчиков. Параметры обмена по линии соответствуют следующим знач</w:t>
      </w:r>
      <w:r>
        <w:t>е</w:t>
      </w:r>
      <w:r>
        <w:t>ниям</w:t>
      </w:r>
      <w:r w:rsidRPr="00A617CC">
        <w:t>: 19200,8,1,</w:t>
      </w:r>
      <w:r>
        <w:t>нет.</w:t>
      </w:r>
    </w:p>
    <w:p w:rsidR="00A617CC" w:rsidRPr="00A617CC" w:rsidRDefault="00A617CC" w:rsidP="00107F3C">
      <w:r>
        <w:t xml:space="preserve">В качестве </w:t>
      </w:r>
      <w:r w:rsidR="007F0C57">
        <w:t xml:space="preserve">логического </w:t>
      </w:r>
      <w:r>
        <w:t xml:space="preserve">протокола обмена используется стандартный протокол </w:t>
      </w:r>
      <w:r>
        <w:rPr>
          <w:lang w:val="en-US"/>
        </w:rPr>
        <w:t>MODBUS</w:t>
      </w:r>
      <w:r w:rsidRPr="00A617CC">
        <w:t>.</w:t>
      </w:r>
    </w:p>
    <w:p w:rsidR="00107F3C" w:rsidRPr="00A617CC" w:rsidRDefault="00A617CC" w:rsidP="000D2273">
      <w:pPr>
        <w:pStyle w:val="2"/>
      </w:pPr>
      <w:bookmarkStart w:id="1" w:name="_Toc394062811"/>
      <w:r>
        <w:t xml:space="preserve">Протокол </w:t>
      </w:r>
      <w:r>
        <w:rPr>
          <w:lang w:val="en-US"/>
        </w:rPr>
        <w:t>MODBUS</w:t>
      </w:r>
      <w:bookmarkEnd w:id="1"/>
    </w:p>
    <w:p w:rsidR="00A617CC" w:rsidRDefault="00A617CC" w:rsidP="00A617CC">
      <w:r>
        <w:t xml:space="preserve">Датчики работают в стандартном протоколе </w:t>
      </w:r>
      <w:r>
        <w:rPr>
          <w:lang w:val="en-US"/>
        </w:rPr>
        <w:t>MODBUS</w:t>
      </w:r>
      <w:r w:rsidRPr="00A617CC">
        <w:t xml:space="preserve"> </w:t>
      </w:r>
      <w:r>
        <w:rPr>
          <w:lang w:val="en-US"/>
        </w:rPr>
        <w:t>RTU</w:t>
      </w:r>
      <w:r w:rsidRPr="00A617CC">
        <w:t xml:space="preserve"> </w:t>
      </w:r>
      <w:r>
        <w:t>и полностью соответствуют</w:t>
      </w:r>
      <w:r w:rsidR="000D2273">
        <w:t xml:space="preserve"> соглашениям стандарта. Для чтения данных из датчика и установки новых параметров и</w:t>
      </w:r>
      <w:r w:rsidR="000D2273">
        <w:t>с</w:t>
      </w:r>
      <w:r w:rsidR="000D2273">
        <w:t>пользуется логическая область протокола «Регистры хранения» (</w:t>
      </w:r>
      <w:r w:rsidR="000D2273">
        <w:rPr>
          <w:lang w:val="en-US"/>
        </w:rPr>
        <w:t>Holding</w:t>
      </w:r>
      <w:r w:rsidR="000D2273" w:rsidRPr="000D2273">
        <w:t xml:space="preserve"> </w:t>
      </w:r>
      <w:r w:rsidR="000D2273">
        <w:rPr>
          <w:lang w:val="en-US"/>
        </w:rPr>
        <w:t>Registers</w:t>
      </w:r>
      <w:r w:rsidR="000D2273">
        <w:t>)</w:t>
      </w:r>
      <w:r w:rsidR="000D2273" w:rsidRPr="000D2273">
        <w:t xml:space="preserve">. </w:t>
      </w:r>
      <w:r w:rsidR="000D2273">
        <w:t>Для чтения регистров хранения используется команда (функция) 3. Допускается чтение сразу группы регистров. Для записи в регистр хранения</w:t>
      </w:r>
      <w:r w:rsidR="00B4374F">
        <w:t xml:space="preserve"> применяется команда (функция) </w:t>
      </w:r>
      <w:r w:rsidR="000D2273">
        <w:t>6.</w:t>
      </w:r>
    </w:p>
    <w:p w:rsidR="000D2273" w:rsidRDefault="000D2273" w:rsidP="00A617CC">
      <w:r>
        <w:t xml:space="preserve">Формат пакетов, контрольные суммы полностью соответствуют стандарту </w:t>
      </w:r>
      <w:r>
        <w:rPr>
          <w:lang w:val="en-US"/>
        </w:rPr>
        <w:t>MODBUS</w:t>
      </w:r>
      <w:r w:rsidRPr="00A617CC">
        <w:t xml:space="preserve"> </w:t>
      </w:r>
      <w:r>
        <w:rPr>
          <w:lang w:val="en-US"/>
        </w:rPr>
        <w:t>RTU</w:t>
      </w:r>
      <w:r>
        <w:t>.</w:t>
      </w:r>
      <w:r w:rsidR="00D1606B">
        <w:t xml:space="preserve"> Для реализации функций </w:t>
      </w:r>
      <w:r w:rsidR="00051B69">
        <w:t xml:space="preserve">быстрого поиска и </w:t>
      </w:r>
      <w:r w:rsidR="00D1606B">
        <w:t>поиска по серийному номеру датчики используют зарезервированные стандартом</w:t>
      </w:r>
      <w:r w:rsidR="00051B69" w:rsidRPr="00051B69">
        <w:t xml:space="preserve"> </w:t>
      </w:r>
      <w:r w:rsidR="00051B69">
        <w:t>сетевые</w:t>
      </w:r>
      <w:r w:rsidR="00D1606B">
        <w:t xml:space="preserve"> адреса 248</w:t>
      </w:r>
      <w:r w:rsidR="00051B69">
        <w:t xml:space="preserve">, 253 </w:t>
      </w:r>
      <w:r w:rsidR="00D1606B">
        <w:t>и 255.</w:t>
      </w:r>
    </w:p>
    <w:p w:rsidR="00D8799C" w:rsidRDefault="00D8799C" w:rsidP="00A617CC">
      <w:r>
        <w:t xml:space="preserve">Отдельные сообщения в линии </w:t>
      </w:r>
      <w:r>
        <w:rPr>
          <w:lang w:val="en-US"/>
        </w:rPr>
        <w:t>RS</w:t>
      </w:r>
      <w:r w:rsidRPr="00D8799C">
        <w:t>-485</w:t>
      </w:r>
      <w:r>
        <w:t xml:space="preserve"> разделяются по паузе. Сообщение должно нач</w:t>
      </w:r>
      <w:r>
        <w:t>и</w:t>
      </w:r>
      <w:r>
        <w:t>наться и заканчиваться интервалом тишины, длительностью не менее 3,5 символов при данной скорости передачи. Во время передачи сообщения не должно быть пауз длител</w:t>
      </w:r>
      <w:r>
        <w:t>ь</w:t>
      </w:r>
      <w:r>
        <w:t xml:space="preserve">ностью более 1,5 символов. Проверка целостности </w:t>
      </w:r>
      <w:r w:rsidR="002B1688">
        <w:t xml:space="preserve">сообщения </w:t>
      </w:r>
      <w:r>
        <w:t xml:space="preserve">осуществляется с помощью </w:t>
      </w:r>
      <w:r w:rsidR="002B1688">
        <w:t xml:space="preserve">двухбайтовой </w:t>
      </w:r>
      <w:r w:rsidRPr="00D8799C">
        <w:t>CRC</w:t>
      </w:r>
      <w:r>
        <w:t>.</w:t>
      </w:r>
    </w:p>
    <w:p w:rsidR="000D2273" w:rsidRDefault="000D2273" w:rsidP="000D2273">
      <w:pPr>
        <w:pStyle w:val="2"/>
      </w:pPr>
      <w:bookmarkStart w:id="2" w:name="_Toc394062812"/>
      <w:r>
        <w:t xml:space="preserve">Адресация </w:t>
      </w:r>
      <w:r>
        <w:rPr>
          <w:lang w:val="en-US"/>
        </w:rPr>
        <w:t>MODBUS</w:t>
      </w:r>
      <w:bookmarkEnd w:id="2"/>
    </w:p>
    <w:p w:rsidR="000D2273" w:rsidRDefault="000D2273" w:rsidP="000D2273">
      <w:r>
        <w:t xml:space="preserve">Каждый датчик имеет </w:t>
      </w:r>
      <w:r w:rsidR="0021593C">
        <w:t xml:space="preserve">собственный </w:t>
      </w:r>
      <w:r w:rsidR="00EF65CC">
        <w:t xml:space="preserve">назначаемый </w:t>
      </w:r>
      <w:r w:rsidR="0021593C">
        <w:t xml:space="preserve">сетевой </w:t>
      </w:r>
      <w:r>
        <w:t>адрес в диапазоне 1..247 в соо</w:t>
      </w:r>
      <w:r>
        <w:t>т</w:t>
      </w:r>
      <w:r>
        <w:t>ветствии со стандартом. Данный адрес может быть прочитан и изменён обращением к р</w:t>
      </w:r>
      <w:r>
        <w:t>е</w:t>
      </w:r>
      <w:r>
        <w:t xml:space="preserve">гистру хранения номер 0. Собственный </w:t>
      </w:r>
      <w:r w:rsidR="0021593C">
        <w:t xml:space="preserve">сетевой </w:t>
      </w:r>
      <w:r>
        <w:t>адрес сох</w:t>
      </w:r>
      <w:r w:rsidR="00D1606B">
        <w:t>раняется в энергонезависимой пам</w:t>
      </w:r>
      <w:r>
        <w:t>яти</w:t>
      </w:r>
      <w:r w:rsidR="00D1606B">
        <w:t>.</w:t>
      </w:r>
    </w:p>
    <w:p w:rsidR="0043527B" w:rsidRPr="0043527B" w:rsidRDefault="00D1606B" w:rsidP="000D2273">
      <w:r>
        <w:t xml:space="preserve">Кроме собственного </w:t>
      </w:r>
      <w:r w:rsidR="0021593C">
        <w:t xml:space="preserve">сетевого </w:t>
      </w:r>
      <w:r>
        <w:t>адреса датчик принимает и обрабатывает</w:t>
      </w:r>
      <w:r w:rsidR="0043527B" w:rsidRPr="0043527B">
        <w:t xml:space="preserve"> </w:t>
      </w:r>
      <w:r w:rsidR="0043527B">
        <w:t>и отвечает на</w:t>
      </w:r>
      <w:r>
        <w:t xml:space="preserve"> с</w:t>
      </w:r>
      <w:r>
        <w:t>о</w:t>
      </w:r>
      <w:r>
        <w:t xml:space="preserve">общения, посылаемые на </w:t>
      </w:r>
      <w:r w:rsidR="0043527B">
        <w:t xml:space="preserve">адрес 0, что позволяет обращаться к датчику, только если он – единственное устройство в линии </w:t>
      </w:r>
      <w:r w:rsidR="0043527B">
        <w:rPr>
          <w:lang w:val="en-US"/>
        </w:rPr>
        <w:t>RS</w:t>
      </w:r>
      <w:r w:rsidR="0043527B" w:rsidRPr="0043527B">
        <w:t>-485.</w:t>
      </w:r>
    </w:p>
    <w:p w:rsidR="0021593C" w:rsidRDefault="0021593C" w:rsidP="000D2273">
      <w:r>
        <w:t>Дополнительно датчик использует сетевой адрес 248 для быстрого поиска вновь подкл</w:t>
      </w:r>
      <w:r>
        <w:t>ю</w:t>
      </w:r>
      <w:r>
        <w:t xml:space="preserve">чённых датчиков. Сразу после подачи питания датчик полноценно отвечает не только на собственный </w:t>
      </w:r>
      <w:r w:rsidR="00EC5A02">
        <w:t xml:space="preserve">сетевой </w:t>
      </w:r>
      <w:r>
        <w:t>адрес в диапазоне 1.</w:t>
      </w:r>
      <w:r w:rsidR="0043527B">
        <w:t>.</w:t>
      </w:r>
      <w:r>
        <w:t xml:space="preserve">247, но и на адрес 248. Это позволяет мастер </w:t>
      </w:r>
      <w:r w:rsidRPr="0021593C">
        <w:t xml:space="preserve">- </w:t>
      </w:r>
      <w:r>
        <w:t xml:space="preserve">устройству </w:t>
      </w:r>
      <w:r>
        <w:rPr>
          <w:lang w:val="en-US"/>
        </w:rPr>
        <w:t>MODBUS</w:t>
      </w:r>
      <w:r w:rsidRPr="0021593C">
        <w:t xml:space="preserve"> </w:t>
      </w:r>
      <w:r>
        <w:t xml:space="preserve">одновременно с опросом текущих датчиков </w:t>
      </w:r>
      <w:r w:rsidR="00EC5A02">
        <w:t>по установленным сет</w:t>
      </w:r>
      <w:r w:rsidR="00EC5A02">
        <w:t>е</w:t>
      </w:r>
      <w:r w:rsidR="00EC5A02">
        <w:t xml:space="preserve">вым адресам </w:t>
      </w:r>
      <w:r>
        <w:t xml:space="preserve">проводить быстрый поиск новых, выполняя текущий опрос по </w:t>
      </w:r>
      <w:r w:rsidR="00EC5A02">
        <w:t xml:space="preserve">сетевому </w:t>
      </w:r>
      <w:r>
        <w:t>а</w:t>
      </w:r>
      <w:r>
        <w:t>д</w:t>
      </w:r>
      <w:r>
        <w:t xml:space="preserve">ресу 248. В случае обнаружения датчика на адресе 248 мастер сразу выполняет процедуру поиска </w:t>
      </w:r>
      <w:r w:rsidR="007F0C57">
        <w:t xml:space="preserve">всех </w:t>
      </w:r>
      <w:r>
        <w:t>датчиков по серийному номеру</w:t>
      </w:r>
      <w:r w:rsidR="007F0C57">
        <w:t xml:space="preserve"> (см. </w:t>
      </w:r>
      <w:r w:rsidR="0043527B">
        <w:t xml:space="preserve">соответствующий </w:t>
      </w:r>
      <w:r w:rsidR="007F0C57">
        <w:t>раздел далее)</w:t>
      </w:r>
      <w:r>
        <w:t xml:space="preserve">. После записи в регистр хранения номер 0 датчика </w:t>
      </w:r>
      <w:r w:rsidR="00EC5A02">
        <w:t xml:space="preserve">сетевого </w:t>
      </w:r>
      <w:r>
        <w:t>адреса</w:t>
      </w:r>
      <w:r w:rsidR="00EC5A02">
        <w:t xml:space="preserve"> датчик перестаёт отвечать на адрес 248, т.к. он занесён мастер – устройством в список текущего опроса найденных да</w:t>
      </w:r>
      <w:r w:rsidR="00EC5A02">
        <w:t>т</w:t>
      </w:r>
      <w:r w:rsidR="00EC5A02">
        <w:t>чиков.</w:t>
      </w:r>
    </w:p>
    <w:p w:rsidR="00EC5A02" w:rsidRDefault="00EC5A02" w:rsidP="000D2273">
      <w:r>
        <w:t>Ещё одним расширением стандартной адресации является сетевой адрес 25</w:t>
      </w:r>
      <w:r w:rsidR="0043527B">
        <w:t>3</w:t>
      </w:r>
      <w:r>
        <w:t>, использу</w:t>
      </w:r>
      <w:r>
        <w:t>е</w:t>
      </w:r>
      <w:r>
        <w:t>мый для быстрого поиска датчиков по серийным номерам.</w:t>
      </w:r>
    </w:p>
    <w:p w:rsidR="00B570AB" w:rsidRDefault="00B570AB" w:rsidP="00B570AB">
      <w:r>
        <w:t>Дополнительно у датчика имеется широковещательный сетевой адрес 255. Приняв соо</w:t>
      </w:r>
      <w:r>
        <w:t>б</w:t>
      </w:r>
      <w:r>
        <w:t>щение на адрес 255, датчик обрабатывает и выполняет его, но не посылает ответ. Поэтому сетевой адрес 255 применяется только для групповой записи параметров во все датчики одновременно.</w:t>
      </w:r>
    </w:p>
    <w:p w:rsidR="00B570AB" w:rsidRDefault="00B570AB" w:rsidP="000D2273">
      <w:r>
        <w:t>Краткое описание адресации к датчикам «Паскаль-Д» приведено в таблице ниже.</w:t>
      </w:r>
    </w:p>
    <w:p w:rsidR="0043527B" w:rsidRDefault="0043527B" w:rsidP="000D2273"/>
    <w:p w:rsidR="0043527B" w:rsidRPr="0043527B" w:rsidRDefault="0043527B" w:rsidP="000D2273">
      <w:pPr>
        <w:rPr>
          <w:i/>
        </w:rPr>
      </w:pPr>
      <w:r w:rsidRPr="0043527B">
        <w:rPr>
          <w:i/>
        </w:rPr>
        <w:lastRenderedPageBreak/>
        <w:t xml:space="preserve">Таблица – Сетевые адреса </w:t>
      </w:r>
      <w:r w:rsidRPr="0043527B">
        <w:rPr>
          <w:i/>
          <w:lang w:val="en-US"/>
        </w:rPr>
        <w:t>MODBUS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43527B" w:rsidRPr="00312139" w:rsidTr="00312139">
        <w:tc>
          <w:tcPr>
            <w:tcW w:w="2235" w:type="dxa"/>
          </w:tcPr>
          <w:p w:rsidR="0043527B" w:rsidRPr="00312139" w:rsidRDefault="0043527B" w:rsidP="00312139">
            <w:pPr>
              <w:jc w:val="center"/>
              <w:rPr>
                <w:b/>
              </w:rPr>
            </w:pPr>
            <w:r w:rsidRPr="00312139">
              <w:rPr>
                <w:b/>
              </w:rPr>
              <w:t>Сетевые адреса</w:t>
            </w:r>
          </w:p>
        </w:tc>
        <w:tc>
          <w:tcPr>
            <w:tcW w:w="7336" w:type="dxa"/>
          </w:tcPr>
          <w:p w:rsidR="0043527B" w:rsidRPr="00312139" w:rsidRDefault="0043527B" w:rsidP="000D2273">
            <w:pPr>
              <w:rPr>
                <w:b/>
              </w:rPr>
            </w:pPr>
            <w:r w:rsidRPr="00312139">
              <w:rPr>
                <w:b/>
              </w:rPr>
              <w:t>Использование</w:t>
            </w:r>
          </w:p>
        </w:tc>
      </w:tr>
      <w:tr w:rsidR="0043527B" w:rsidTr="00312139">
        <w:tc>
          <w:tcPr>
            <w:tcW w:w="2235" w:type="dxa"/>
          </w:tcPr>
          <w:p w:rsidR="0043527B" w:rsidRDefault="0043527B" w:rsidP="00312139">
            <w:pPr>
              <w:jc w:val="center"/>
            </w:pPr>
            <w:r>
              <w:t>0</w:t>
            </w:r>
          </w:p>
        </w:tc>
        <w:tc>
          <w:tcPr>
            <w:tcW w:w="7336" w:type="dxa"/>
          </w:tcPr>
          <w:p w:rsidR="0043527B" w:rsidRDefault="0043527B" w:rsidP="000D2273">
            <w:r>
              <w:t>Любой датчик полноценно отвечает на обращение на этот адрес как на собственный сетевой адрес</w:t>
            </w:r>
            <w:r w:rsidR="00B570AB">
              <w:t>. Используется только для одного да</w:t>
            </w:r>
            <w:r w:rsidR="00B570AB">
              <w:t>т</w:t>
            </w:r>
            <w:r w:rsidR="00B570AB">
              <w:t>чика в линии</w:t>
            </w:r>
          </w:p>
        </w:tc>
      </w:tr>
      <w:tr w:rsidR="0043527B" w:rsidTr="00312139">
        <w:tc>
          <w:tcPr>
            <w:tcW w:w="2235" w:type="dxa"/>
          </w:tcPr>
          <w:p w:rsidR="0043527B" w:rsidRDefault="0043527B" w:rsidP="00312139">
            <w:pPr>
              <w:jc w:val="center"/>
            </w:pPr>
            <w:r>
              <w:t>1..247</w:t>
            </w:r>
          </w:p>
        </w:tc>
        <w:tc>
          <w:tcPr>
            <w:tcW w:w="7336" w:type="dxa"/>
          </w:tcPr>
          <w:p w:rsidR="0043527B" w:rsidRPr="0043527B" w:rsidRDefault="0043527B" w:rsidP="000D2273">
            <w:r>
              <w:t>Собственный сетевой адрес. Датчик формирует ответ на запрос</w:t>
            </w:r>
            <w:r w:rsidR="00B570AB">
              <w:t xml:space="preserve"> в диапазоне адресов 1..247,</w:t>
            </w:r>
            <w:r>
              <w:t xml:space="preserve"> только если адрес в </w:t>
            </w:r>
            <w:r w:rsidRPr="00312139">
              <w:rPr>
                <w:lang w:val="en-US"/>
              </w:rPr>
              <w:t>MODBUS</w:t>
            </w:r>
            <w:r w:rsidRPr="0043527B">
              <w:t xml:space="preserve"> </w:t>
            </w:r>
            <w:r>
              <w:t>пакете со</w:t>
            </w:r>
            <w:r>
              <w:t>в</w:t>
            </w:r>
            <w:r>
              <w:t>падает с его собственным</w:t>
            </w:r>
          </w:p>
        </w:tc>
      </w:tr>
      <w:tr w:rsidR="0043527B" w:rsidTr="00312139">
        <w:tc>
          <w:tcPr>
            <w:tcW w:w="2235" w:type="dxa"/>
          </w:tcPr>
          <w:p w:rsidR="0043527B" w:rsidRDefault="0043527B" w:rsidP="00312139">
            <w:pPr>
              <w:jc w:val="center"/>
            </w:pPr>
            <w:r>
              <w:t>248</w:t>
            </w:r>
          </w:p>
        </w:tc>
        <w:tc>
          <w:tcPr>
            <w:tcW w:w="7336" w:type="dxa"/>
          </w:tcPr>
          <w:p w:rsidR="0043527B" w:rsidRDefault="0043527B" w:rsidP="0043527B">
            <w:r>
              <w:t xml:space="preserve">Дополнительный адрес </w:t>
            </w:r>
            <w:r w:rsidR="00B570AB">
              <w:t xml:space="preserve">быстрого </w:t>
            </w:r>
            <w:r>
              <w:t>поиска. Датчик отвечает на это а</w:t>
            </w:r>
            <w:r>
              <w:t>д</w:t>
            </w:r>
            <w:r>
              <w:t>рес сразу после подачи питания до момента записи в регистр хран</w:t>
            </w:r>
            <w:r>
              <w:t>е</w:t>
            </w:r>
            <w:r>
              <w:t>ния 0 – указание собственного сетевого адреса</w:t>
            </w:r>
          </w:p>
        </w:tc>
      </w:tr>
      <w:tr w:rsidR="0043527B" w:rsidTr="00312139">
        <w:tc>
          <w:tcPr>
            <w:tcW w:w="2235" w:type="dxa"/>
          </w:tcPr>
          <w:p w:rsidR="0043527B" w:rsidRDefault="0043527B" w:rsidP="00312139">
            <w:pPr>
              <w:jc w:val="center"/>
            </w:pPr>
            <w:r>
              <w:t>249..252</w:t>
            </w:r>
          </w:p>
        </w:tc>
        <w:tc>
          <w:tcPr>
            <w:tcW w:w="7336" w:type="dxa"/>
          </w:tcPr>
          <w:p w:rsidR="0043527B" w:rsidRDefault="0043527B" w:rsidP="000D2273">
            <w:r>
              <w:t>Зарезервированы. Не используются</w:t>
            </w:r>
          </w:p>
        </w:tc>
      </w:tr>
      <w:tr w:rsidR="0043527B" w:rsidTr="00312139">
        <w:tc>
          <w:tcPr>
            <w:tcW w:w="2235" w:type="dxa"/>
          </w:tcPr>
          <w:p w:rsidR="0043527B" w:rsidRDefault="0043527B" w:rsidP="00312139">
            <w:pPr>
              <w:jc w:val="center"/>
            </w:pPr>
            <w:r>
              <w:t>253</w:t>
            </w:r>
          </w:p>
        </w:tc>
        <w:tc>
          <w:tcPr>
            <w:tcW w:w="7336" w:type="dxa"/>
          </w:tcPr>
          <w:p w:rsidR="0043527B" w:rsidRDefault="0043527B" w:rsidP="000D2273">
            <w:r>
              <w:t>Адрес условного ответа. Датчик отвечает</w:t>
            </w:r>
            <w:r w:rsidR="00B570AB">
              <w:t xml:space="preserve"> только в случае</w:t>
            </w:r>
            <w:r>
              <w:t>, если ма</w:t>
            </w:r>
            <w:r>
              <w:t>с</w:t>
            </w:r>
            <w:r>
              <w:t>ка серийного номера совпадает с серийным номером датчика</w:t>
            </w:r>
          </w:p>
        </w:tc>
      </w:tr>
      <w:tr w:rsidR="0043527B" w:rsidTr="00312139">
        <w:tc>
          <w:tcPr>
            <w:tcW w:w="2235" w:type="dxa"/>
          </w:tcPr>
          <w:p w:rsidR="0043527B" w:rsidRDefault="0043527B" w:rsidP="00312139">
            <w:pPr>
              <w:jc w:val="center"/>
            </w:pPr>
            <w:r>
              <w:t>254</w:t>
            </w:r>
          </w:p>
        </w:tc>
        <w:tc>
          <w:tcPr>
            <w:tcW w:w="7336" w:type="dxa"/>
          </w:tcPr>
          <w:p w:rsidR="0043527B" w:rsidRDefault="0043527B" w:rsidP="000D2273">
            <w:r>
              <w:t>Зарезервирован. Не используется</w:t>
            </w:r>
          </w:p>
        </w:tc>
      </w:tr>
      <w:tr w:rsidR="0043527B" w:rsidTr="00312139">
        <w:tc>
          <w:tcPr>
            <w:tcW w:w="2235" w:type="dxa"/>
          </w:tcPr>
          <w:p w:rsidR="0043527B" w:rsidRDefault="0043527B" w:rsidP="00312139">
            <w:pPr>
              <w:jc w:val="center"/>
            </w:pPr>
            <w:r>
              <w:t>255</w:t>
            </w:r>
          </w:p>
        </w:tc>
        <w:tc>
          <w:tcPr>
            <w:tcW w:w="7336" w:type="dxa"/>
          </w:tcPr>
          <w:p w:rsidR="0043527B" w:rsidRDefault="0043527B" w:rsidP="000D2273">
            <w:r>
              <w:t>Групповой адрес. Пакеты, посылаемые на этот адрес принимаются и обрабатываются всеми датчиками, но ответ не формируется</w:t>
            </w:r>
          </w:p>
        </w:tc>
      </w:tr>
    </w:tbl>
    <w:p w:rsidR="0043527B" w:rsidRPr="0043527B" w:rsidRDefault="0043527B" w:rsidP="000D2273"/>
    <w:p w:rsidR="00EC5A02" w:rsidRDefault="00EF65CC" w:rsidP="00EF65CC">
      <w:pPr>
        <w:pStyle w:val="2"/>
      </w:pPr>
      <w:bookmarkStart w:id="3" w:name="_Toc394062813"/>
      <w:r>
        <w:t>Серийный номер датчика</w:t>
      </w:r>
      <w:bookmarkEnd w:id="3"/>
    </w:p>
    <w:p w:rsidR="00EF65CC" w:rsidRPr="00EF65CC" w:rsidRDefault="00EF65CC" w:rsidP="00EF65CC">
      <w:r>
        <w:t>Каждый датчик имеет уникальный серийный номер, хранящийся в регистрах 1</w:t>
      </w:r>
      <w:r w:rsidR="00B570AB">
        <w:t xml:space="preserve"> и 2</w:t>
      </w:r>
      <w:r>
        <w:t>. Номер точно соответствует номеру</w:t>
      </w:r>
      <w:r w:rsidR="009427C6">
        <w:t>,</w:t>
      </w:r>
      <w:r>
        <w:t xml:space="preserve"> указанному на шильдике датчика, что позволяет однозначно идентифицировать обнаруженные датчики. В программном обеспечении верхнего уровня следует использовать только уникальные серийные номера датчиков. Собственные сет</w:t>
      </w:r>
      <w:r>
        <w:t>е</w:t>
      </w:r>
      <w:r>
        <w:t xml:space="preserve">вые адреса </w:t>
      </w:r>
      <w:r>
        <w:rPr>
          <w:lang w:val="en-US"/>
        </w:rPr>
        <w:t>MODBUS</w:t>
      </w:r>
      <w:r w:rsidRPr="00EF65CC">
        <w:t xml:space="preserve"> </w:t>
      </w:r>
      <w:r>
        <w:t xml:space="preserve">в шине </w:t>
      </w:r>
      <w:r>
        <w:rPr>
          <w:lang w:val="en-US"/>
        </w:rPr>
        <w:t>RS</w:t>
      </w:r>
      <w:r w:rsidRPr="00EF65CC">
        <w:t xml:space="preserve">-485 </w:t>
      </w:r>
      <w:r>
        <w:t>должны использоваться только мастер – устройс</w:t>
      </w:r>
      <w:r>
        <w:t>т</w:t>
      </w:r>
      <w:r>
        <w:t>вом. Серийный номер представляет собой 32 битовое число, где десятичный номер зап</w:t>
      </w:r>
      <w:r>
        <w:t>и</w:t>
      </w:r>
      <w:r>
        <w:t>сан и хранится в двоично-десятичном коде. Например</w:t>
      </w:r>
      <w:r w:rsidR="009427C6">
        <w:t>,</w:t>
      </w:r>
      <w:r>
        <w:t xml:space="preserve"> серийный номер датчик №12345678 будет записан в регистрах</w:t>
      </w:r>
      <w:r w:rsidR="007F0C57">
        <w:t xml:space="preserve"> хранения </w:t>
      </w:r>
      <w:r>
        <w:t>1 и 2 следующим образом</w:t>
      </w:r>
      <w:r w:rsidRPr="00EF65CC">
        <w:t>:</w:t>
      </w:r>
    </w:p>
    <w:p w:rsidR="007F0C57" w:rsidRPr="0073032E" w:rsidRDefault="007F0C57" w:rsidP="00EF65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F65CC" w:rsidTr="00B37DE6">
        <w:tc>
          <w:tcPr>
            <w:tcW w:w="4784" w:type="dxa"/>
            <w:gridSpan w:val="4"/>
          </w:tcPr>
          <w:p w:rsidR="00EF65CC" w:rsidRDefault="00EF65CC" w:rsidP="00B37DE6">
            <w:pPr>
              <w:jc w:val="center"/>
            </w:pPr>
            <w:r>
              <w:t>Регистр хранения номер 2</w:t>
            </w:r>
          </w:p>
        </w:tc>
        <w:tc>
          <w:tcPr>
            <w:tcW w:w="4787" w:type="dxa"/>
            <w:gridSpan w:val="4"/>
          </w:tcPr>
          <w:p w:rsidR="00EF65CC" w:rsidRDefault="00EF65CC" w:rsidP="00B37DE6">
            <w:pPr>
              <w:jc w:val="center"/>
            </w:pPr>
            <w:r>
              <w:t>Регистр хранения номер 1</w:t>
            </w:r>
          </w:p>
        </w:tc>
      </w:tr>
      <w:tr w:rsidR="003639C6" w:rsidTr="00B37DE6">
        <w:tc>
          <w:tcPr>
            <w:tcW w:w="2392" w:type="dxa"/>
            <w:gridSpan w:val="2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0x12</w:t>
            </w:r>
          </w:p>
        </w:tc>
        <w:tc>
          <w:tcPr>
            <w:tcW w:w="2392" w:type="dxa"/>
            <w:gridSpan w:val="2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0x34</w:t>
            </w:r>
          </w:p>
        </w:tc>
        <w:tc>
          <w:tcPr>
            <w:tcW w:w="2393" w:type="dxa"/>
            <w:gridSpan w:val="2"/>
          </w:tcPr>
          <w:p w:rsidR="003639C6" w:rsidRPr="00B37DE6" w:rsidRDefault="003639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0x56</w:t>
            </w:r>
          </w:p>
        </w:tc>
        <w:tc>
          <w:tcPr>
            <w:tcW w:w="2394" w:type="dxa"/>
            <w:gridSpan w:val="2"/>
          </w:tcPr>
          <w:p w:rsidR="003639C6" w:rsidRPr="00B37DE6" w:rsidRDefault="003639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0x78</w:t>
            </w:r>
          </w:p>
        </w:tc>
      </w:tr>
      <w:tr w:rsidR="00B37DE6" w:rsidTr="00B37DE6">
        <w:tc>
          <w:tcPr>
            <w:tcW w:w="1196" w:type="dxa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0001</w:t>
            </w:r>
          </w:p>
        </w:tc>
        <w:tc>
          <w:tcPr>
            <w:tcW w:w="1196" w:type="dxa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0010</w:t>
            </w:r>
          </w:p>
        </w:tc>
        <w:tc>
          <w:tcPr>
            <w:tcW w:w="1196" w:type="dxa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0011</w:t>
            </w:r>
          </w:p>
        </w:tc>
        <w:tc>
          <w:tcPr>
            <w:tcW w:w="1196" w:type="dxa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0100</w:t>
            </w:r>
          </w:p>
        </w:tc>
        <w:tc>
          <w:tcPr>
            <w:tcW w:w="1196" w:type="dxa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0101</w:t>
            </w:r>
          </w:p>
        </w:tc>
        <w:tc>
          <w:tcPr>
            <w:tcW w:w="1197" w:type="dxa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0110</w:t>
            </w:r>
          </w:p>
        </w:tc>
        <w:tc>
          <w:tcPr>
            <w:tcW w:w="1197" w:type="dxa"/>
          </w:tcPr>
          <w:p w:rsidR="003639C6" w:rsidRPr="00B37DE6" w:rsidRDefault="009427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0111</w:t>
            </w:r>
          </w:p>
        </w:tc>
        <w:tc>
          <w:tcPr>
            <w:tcW w:w="1197" w:type="dxa"/>
          </w:tcPr>
          <w:p w:rsidR="003639C6" w:rsidRPr="00B37DE6" w:rsidRDefault="003639C6" w:rsidP="00B37DE6">
            <w:pPr>
              <w:jc w:val="center"/>
              <w:rPr>
                <w:lang w:val="en-US"/>
              </w:rPr>
            </w:pPr>
            <w:r w:rsidRPr="00B37DE6">
              <w:rPr>
                <w:lang w:val="en-US"/>
              </w:rPr>
              <w:t>1000</w:t>
            </w:r>
          </w:p>
        </w:tc>
      </w:tr>
    </w:tbl>
    <w:p w:rsidR="00B570AB" w:rsidRDefault="00B570AB" w:rsidP="00EF65CC"/>
    <w:p w:rsidR="00EC5A02" w:rsidRDefault="00EC5A02" w:rsidP="00645317">
      <w:pPr>
        <w:pStyle w:val="2"/>
      </w:pPr>
      <w:bookmarkStart w:id="4" w:name="_Toc394062814"/>
      <w:r>
        <w:t>Регистры хранения датчика</w:t>
      </w:r>
      <w:bookmarkEnd w:id="4"/>
    </w:p>
    <w:p w:rsidR="00EC5A02" w:rsidRDefault="00E5417A" w:rsidP="000D2273">
      <w:r>
        <w:t>Основные регистры хранения датчика приведены в таблице ниже.</w:t>
      </w:r>
    </w:p>
    <w:p w:rsidR="00E5417A" w:rsidRPr="0021593C" w:rsidRDefault="00E5417A" w:rsidP="000D2273"/>
    <w:p w:rsidR="00107F3C" w:rsidRPr="00E5417A" w:rsidRDefault="00107F3C" w:rsidP="00107F3C">
      <w:pPr>
        <w:rPr>
          <w:i/>
        </w:rPr>
      </w:pPr>
      <w:r w:rsidRPr="00E5417A">
        <w:rPr>
          <w:i/>
        </w:rPr>
        <w:t>Таблица 1</w:t>
      </w:r>
      <w:r w:rsidR="00EC5A02" w:rsidRPr="00E5417A">
        <w:rPr>
          <w:i/>
        </w:rPr>
        <w:t xml:space="preserve"> -  Перечень основных регистров хранения датчика ПАСКАЛЬ-Д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822"/>
        <w:gridCol w:w="3625"/>
        <w:gridCol w:w="2835"/>
      </w:tblGrid>
      <w:tr w:rsidR="00B37DE6" w:rsidRPr="00B37DE6" w:rsidTr="00B37DE6">
        <w:trPr>
          <w:cantSplit/>
          <w:trHeight w:val="454"/>
          <w:tblHeader/>
        </w:trPr>
        <w:tc>
          <w:tcPr>
            <w:tcW w:w="1182" w:type="dxa"/>
          </w:tcPr>
          <w:p w:rsidR="00EC5A02" w:rsidRPr="007F0C57" w:rsidRDefault="00EC5A02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№ рег</w:t>
            </w:r>
            <w:r w:rsidRPr="007F0C57">
              <w:rPr>
                <w:b/>
              </w:rPr>
              <w:t>и</w:t>
            </w:r>
            <w:r w:rsidRPr="007F0C57">
              <w:rPr>
                <w:b/>
              </w:rPr>
              <w:t>стра</w:t>
            </w:r>
          </w:p>
        </w:tc>
        <w:tc>
          <w:tcPr>
            <w:tcW w:w="1822" w:type="dxa"/>
          </w:tcPr>
          <w:p w:rsidR="00EC5A02" w:rsidRPr="00B37DE6" w:rsidRDefault="00EC5A02" w:rsidP="00B959BC">
            <w:pPr>
              <w:jc w:val="left"/>
              <w:rPr>
                <w:b/>
              </w:rPr>
            </w:pPr>
            <w:r w:rsidRPr="00B37DE6">
              <w:rPr>
                <w:b/>
              </w:rPr>
              <w:t>Наименование</w:t>
            </w:r>
          </w:p>
        </w:tc>
        <w:tc>
          <w:tcPr>
            <w:tcW w:w="3625" w:type="dxa"/>
          </w:tcPr>
          <w:p w:rsidR="00EC5A02" w:rsidRPr="00B37DE6" w:rsidRDefault="00EC5A02" w:rsidP="00B959BC">
            <w:pPr>
              <w:jc w:val="left"/>
              <w:rPr>
                <w:b/>
              </w:rPr>
            </w:pPr>
            <w:r w:rsidRPr="00B37DE6">
              <w:rPr>
                <w:b/>
              </w:rPr>
              <w:t>Чтение</w:t>
            </w:r>
          </w:p>
        </w:tc>
        <w:tc>
          <w:tcPr>
            <w:tcW w:w="2835" w:type="dxa"/>
          </w:tcPr>
          <w:p w:rsidR="00EC5A02" w:rsidRPr="00B37DE6" w:rsidRDefault="00EC5A02" w:rsidP="00B959BC">
            <w:pPr>
              <w:jc w:val="left"/>
              <w:rPr>
                <w:b/>
              </w:rPr>
            </w:pPr>
            <w:r w:rsidRPr="00B37DE6">
              <w:rPr>
                <w:b/>
              </w:rPr>
              <w:t>Запись</w:t>
            </w:r>
          </w:p>
        </w:tc>
      </w:tr>
      <w:tr w:rsidR="00EC5A02" w:rsidTr="00B37DE6">
        <w:trPr>
          <w:cantSplit/>
          <w:trHeight w:val="454"/>
        </w:trPr>
        <w:tc>
          <w:tcPr>
            <w:tcW w:w="1182" w:type="dxa"/>
          </w:tcPr>
          <w:p w:rsidR="00EC5A02" w:rsidRPr="007F0C57" w:rsidRDefault="00EC5A02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0</w:t>
            </w:r>
          </w:p>
        </w:tc>
        <w:tc>
          <w:tcPr>
            <w:tcW w:w="1822" w:type="dxa"/>
          </w:tcPr>
          <w:p w:rsidR="00EC5A02" w:rsidRPr="00B83B28" w:rsidRDefault="00EC5A02" w:rsidP="00B959BC">
            <w:pPr>
              <w:jc w:val="left"/>
            </w:pPr>
            <w:r>
              <w:t>Регистр сет</w:t>
            </w:r>
            <w:r>
              <w:t>е</w:t>
            </w:r>
            <w:r>
              <w:t>вого адреса</w:t>
            </w:r>
          </w:p>
        </w:tc>
        <w:tc>
          <w:tcPr>
            <w:tcW w:w="3625" w:type="dxa"/>
          </w:tcPr>
          <w:p w:rsidR="00EC5A02" w:rsidRDefault="00EC5A02" w:rsidP="00B959BC">
            <w:pPr>
              <w:jc w:val="left"/>
            </w:pPr>
            <w:r>
              <w:t>Младший байт регистра соде</w:t>
            </w:r>
            <w:r>
              <w:t>р</w:t>
            </w:r>
            <w:r>
              <w:t>жит сетевой адрес датчика. Старший байт содержит то же значение сетевого адреса или значение 248 (дополнительный стартовый сетевой адрес)</w:t>
            </w:r>
          </w:p>
        </w:tc>
        <w:tc>
          <w:tcPr>
            <w:tcW w:w="2835" w:type="dxa"/>
          </w:tcPr>
          <w:p w:rsidR="00EC5A02" w:rsidRPr="00EC5A02" w:rsidRDefault="00EC5A02" w:rsidP="00B959BC">
            <w:pPr>
              <w:jc w:val="left"/>
            </w:pPr>
            <w:r>
              <w:t>Запись в регистр уст</w:t>
            </w:r>
            <w:r>
              <w:t>а</w:t>
            </w:r>
            <w:r>
              <w:t>навливает значение сет</w:t>
            </w:r>
            <w:r>
              <w:t>е</w:t>
            </w:r>
            <w:r>
              <w:t>вого адреса 1..247. О</w:t>
            </w:r>
            <w:r>
              <w:t>с</w:t>
            </w:r>
            <w:r>
              <w:t>тальные значения нед</w:t>
            </w:r>
            <w:r>
              <w:t>о</w:t>
            </w:r>
            <w:r>
              <w:t>пустимы. После записи в регистр из старшего и младшего байта читается сетевой адрес</w:t>
            </w:r>
          </w:p>
        </w:tc>
      </w:tr>
      <w:tr w:rsidR="00645317" w:rsidTr="00B37DE6">
        <w:trPr>
          <w:cantSplit/>
          <w:trHeight w:val="454"/>
        </w:trPr>
        <w:tc>
          <w:tcPr>
            <w:tcW w:w="1182" w:type="dxa"/>
          </w:tcPr>
          <w:p w:rsidR="00645317" w:rsidRPr="007F0C57" w:rsidRDefault="00645317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1</w:t>
            </w:r>
          </w:p>
        </w:tc>
        <w:tc>
          <w:tcPr>
            <w:tcW w:w="1822" w:type="dxa"/>
          </w:tcPr>
          <w:p w:rsidR="00645317" w:rsidRDefault="00645317" w:rsidP="00B959BC">
            <w:pPr>
              <w:jc w:val="left"/>
            </w:pPr>
            <w:r>
              <w:t>Регистр сери</w:t>
            </w:r>
            <w:r>
              <w:t>й</w:t>
            </w:r>
            <w:r>
              <w:t>ного номера младший</w:t>
            </w:r>
          </w:p>
        </w:tc>
        <w:tc>
          <w:tcPr>
            <w:tcW w:w="3625" w:type="dxa"/>
          </w:tcPr>
          <w:p w:rsidR="00645317" w:rsidRDefault="009427C6" w:rsidP="00B959BC">
            <w:pPr>
              <w:jc w:val="left"/>
            </w:pPr>
            <w:r>
              <w:t>Младшее слово серийного ном</w:t>
            </w:r>
            <w:r>
              <w:t>е</w:t>
            </w:r>
            <w:r>
              <w:t>ра датчика в двоично-десятичном коде</w:t>
            </w:r>
          </w:p>
        </w:tc>
        <w:tc>
          <w:tcPr>
            <w:tcW w:w="2835" w:type="dxa"/>
          </w:tcPr>
          <w:p w:rsidR="00645317" w:rsidRDefault="009427C6" w:rsidP="00B959BC">
            <w:pPr>
              <w:jc w:val="left"/>
            </w:pPr>
            <w:r>
              <w:t>Запись в регистр не и</w:t>
            </w:r>
            <w:r>
              <w:t>з</w:t>
            </w:r>
            <w:r>
              <w:t>меняет значение сери</w:t>
            </w:r>
            <w:r>
              <w:t>й</w:t>
            </w:r>
            <w:r>
              <w:t>ного номера</w:t>
            </w:r>
          </w:p>
        </w:tc>
      </w:tr>
      <w:tr w:rsidR="00645317" w:rsidTr="00B37DE6">
        <w:trPr>
          <w:cantSplit/>
          <w:trHeight w:val="454"/>
        </w:trPr>
        <w:tc>
          <w:tcPr>
            <w:tcW w:w="1182" w:type="dxa"/>
          </w:tcPr>
          <w:p w:rsidR="00645317" w:rsidRPr="007F0C57" w:rsidRDefault="00645317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2</w:t>
            </w:r>
          </w:p>
        </w:tc>
        <w:tc>
          <w:tcPr>
            <w:tcW w:w="1822" w:type="dxa"/>
          </w:tcPr>
          <w:p w:rsidR="00645317" w:rsidRDefault="00645317" w:rsidP="00B959BC">
            <w:pPr>
              <w:jc w:val="left"/>
            </w:pPr>
            <w:r>
              <w:t>Регистр сери</w:t>
            </w:r>
            <w:r>
              <w:t>й</w:t>
            </w:r>
            <w:r>
              <w:t>ного номера старший</w:t>
            </w:r>
          </w:p>
        </w:tc>
        <w:tc>
          <w:tcPr>
            <w:tcW w:w="3625" w:type="dxa"/>
          </w:tcPr>
          <w:p w:rsidR="00645317" w:rsidRDefault="009427C6" w:rsidP="00B959BC">
            <w:pPr>
              <w:jc w:val="left"/>
            </w:pPr>
            <w:r>
              <w:t>Старшее слово серийного ном</w:t>
            </w:r>
            <w:r>
              <w:t>е</w:t>
            </w:r>
            <w:r>
              <w:t>ра датчика в двоично-десятичном коде</w:t>
            </w:r>
          </w:p>
        </w:tc>
        <w:tc>
          <w:tcPr>
            <w:tcW w:w="2835" w:type="dxa"/>
          </w:tcPr>
          <w:p w:rsidR="00645317" w:rsidRDefault="009427C6" w:rsidP="00B959BC">
            <w:pPr>
              <w:jc w:val="left"/>
            </w:pPr>
            <w:r>
              <w:t>Запись в регистр не и</w:t>
            </w:r>
            <w:r>
              <w:t>з</w:t>
            </w:r>
            <w:r>
              <w:t>меняет значение сери</w:t>
            </w:r>
            <w:r>
              <w:t>й</w:t>
            </w:r>
            <w:r>
              <w:t>ного номера</w:t>
            </w:r>
          </w:p>
        </w:tc>
      </w:tr>
      <w:tr w:rsidR="00EC5A02" w:rsidTr="00B37DE6">
        <w:trPr>
          <w:cantSplit/>
          <w:trHeight w:val="454"/>
        </w:trPr>
        <w:tc>
          <w:tcPr>
            <w:tcW w:w="1182" w:type="dxa"/>
          </w:tcPr>
          <w:p w:rsidR="00EC5A02" w:rsidRPr="007F0C57" w:rsidRDefault="00645317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3</w:t>
            </w:r>
          </w:p>
        </w:tc>
        <w:tc>
          <w:tcPr>
            <w:tcW w:w="1822" w:type="dxa"/>
          </w:tcPr>
          <w:p w:rsidR="00EC5A02" w:rsidRPr="00B37DE6" w:rsidRDefault="00EC5A02" w:rsidP="00B959BC">
            <w:pPr>
              <w:jc w:val="left"/>
              <w:rPr>
                <w:lang w:val="en-US"/>
              </w:rPr>
            </w:pPr>
            <w:r>
              <w:t xml:space="preserve">Температура датчика </w:t>
            </w:r>
            <w:r w:rsidRPr="00B37DE6">
              <w:rPr>
                <w:lang w:val="en-US"/>
              </w:rPr>
              <w:t>DS18B20</w:t>
            </w:r>
          </w:p>
        </w:tc>
        <w:tc>
          <w:tcPr>
            <w:tcW w:w="3625" w:type="dxa"/>
          </w:tcPr>
          <w:p w:rsidR="00EC5A02" w:rsidRPr="00EC5A02" w:rsidRDefault="00EC5A02" w:rsidP="00B959BC">
            <w:pPr>
              <w:jc w:val="left"/>
            </w:pPr>
            <w:r>
              <w:t>Значение температуры передаё</w:t>
            </w:r>
            <w:r>
              <w:t>т</w:t>
            </w:r>
            <w:r>
              <w:t>ся в виде целочисленного знак</w:t>
            </w:r>
            <w:r>
              <w:t>о</w:t>
            </w:r>
            <w:r>
              <w:t>вого числа, где температура представлена значением в ед</w:t>
            </w:r>
            <w:r>
              <w:t>и</w:t>
            </w:r>
            <w:r>
              <w:t>ницах по 1</w:t>
            </w:r>
            <w:r w:rsidRPr="00EC5A02">
              <w:t xml:space="preserve">/16 </w:t>
            </w:r>
            <w:r>
              <w:t>градуса Цельсия. Кроме этого в значении может передаваться ошиб</w:t>
            </w:r>
            <w:r w:rsidR="00B570AB">
              <w:t>к</w:t>
            </w:r>
            <w:r w:rsidR="002909C1">
              <w:t>а</w:t>
            </w:r>
            <w:r>
              <w:t xml:space="preserve"> в работе датчика. Для анализа ошибок следует рассматривать регистр как беззнаковое число, где зар</w:t>
            </w:r>
            <w:r>
              <w:t>е</w:t>
            </w:r>
            <w:r>
              <w:t>зервированы следующие знач</w:t>
            </w:r>
            <w:r>
              <w:t>е</w:t>
            </w:r>
            <w:r>
              <w:t>ния</w:t>
            </w:r>
            <w:r w:rsidRPr="00EC5A02">
              <w:t>:</w:t>
            </w:r>
          </w:p>
          <w:p w:rsidR="00EC5A02" w:rsidRPr="003924E8" w:rsidRDefault="00EC5A02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</w:t>
            </w:r>
            <w:r w:rsidRPr="00B37DE6">
              <w:rPr>
                <w:b/>
              </w:rPr>
              <w:t>8000</w:t>
            </w:r>
            <w:r w:rsidRPr="003924E8">
              <w:t xml:space="preserve"> - </w:t>
            </w:r>
            <w:r>
              <w:t>Ещё</w:t>
            </w:r>
            <w:r w:rsidRPr="003924E8">
              <w:t xml:space="preserve"> </w:t>
            </w:r>
            <w:r>
              <w:t>не</w:t>
            </w:r>
            <w:r w:rsidRPr="003924E8">
              <w:t xml:space="preserve"> </w:t>
            </w:r>
            <w:r>
              <w:t>прочитан</w:t>
            </w:r>
          </w:p>
          <w:p w:rsidR="00EC5A02" w:rsidRPr="003924E8" w:rsidRDefault="00EC5A02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</w:t>
            </w:r>
            <w:r w:rsidRPr="00B37DE6">
              <w:rPr>
                <w:b/>
              </w:rPr>
              <w:t>9000</w:t>
            </w:r>
            <w:r w:rsidR="003924E8" w:rsidRPr="003924E8">
              <w:t xml:space="preserve"> - </w:t>
            </w:r>
            <w:r>
              <w:t>Датчик</w:t>
            </w:r>
            <w:r w:rsidRPr="003924E8">
              <w:t xml:space="preserve"> </w:t>
            </w:r>
            <w:r>
              <w:t>закорочен</w:t>
            </w:r>
          </w:p>
          <w:p w:rsidR="00EC5A02" w:rsidRPr="003924E8" w:rsidRDefault="00EC5A02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xA</w:t>
            </w:r>
            <w:r w:rsidRPr="00B37DE6">
              <w:rPr>
                <w:b/>
              </w:rPr>
              <w:t>000</w:t>
            </w:r>
            <w:r w:rsidR="003924E8" w:rsidRPr="003924E8">
              <w:t xml:space="preserve"> - </w:t>
            </w:r>
            <w:r>
              <w:t>Нет</w:t>
            </w:r>
            <w:r w:rsidRPr="003924E8">
              <w:t xml:space="preserve"> </w:t>
            </w:r>
            <w:r>
              <w:t>датчика</w:t>
            </w:r>
          </w:p>
          <w:p w:rsidR="00EC5A02" w:rsidRPr="00CC037F" w:rsidRDefault="00EC5A02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xB</w:t>
            </w:r>
            <w:r w:rsidRPr="00B37DE6">
              <w:rPr>
                <w:b/>
              </w:rPr>
              <w:t>000</w:t>
            </w:r>
            <w:r w:rsidR="003924E8" w:rsidRPr="00CC037F">
              <w:t xml:space="preserve"> - </w:t>
            </w:r>
            <w:r>
              <w:t>Ошибка</w:t>
            </w:r>
            <w:r w:rsidRPr="003924E8">
              <w:t xml:space="preserve"> </w:t>
            </w:r>
            <w:r w:rsidRPr="00B37DE6">
              <w:rPr>
                <w:lang w:val="en-US"/>
              </w:rPr>
              <w:t>CRC</w:t>
            </w:r>
          </w:p>
          <w:p w:rsidR="002909C1" w:rsidRDefault="002909C1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xC</w:t>
            </w:r>
            <w:r w:rsidRPr="00B37DE6">
              <w:rPr>
                <w:b/>
              </w:rPr>
              <w:t>000</w:t>
            </w:r>
            <w:r w:rsidRPr="00960557">
              <w:t xml:space="preserve"> - </w:t>
            </w:r>
            <w:r>
              <w:t>Ошибка</w:t>
            </w:r>
            <w:r w:rsidRPr="003924E8">
              <w:t xml:space="preserve"> </w:t>
            </w:r>
            <w:r w:rsidRPr="00960557">
              <w:t>85</w:t>
            </w:r>
            <w:r>
              <w:t xml:space="preserve"> градусов</w:t>
            </w:r>
          </w:p>
          <w:p w:rsidR="001C3BF4" w:rsidRPr="001C3BF4" w:rsidRDefault="001C3BF4" w:rsidP="00B959BC">
            <w:pPr>
              <w:jc w:val="left"/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xD</w:t>
            </w:r>
            <w:r w:rsidRPr="00960557">
              <w:rPr>
                <w:b/>
              </w:rPr>
              <w:t>000</w:t>
            </w:r>
            <w:r w:rsidRPr="00960557">
              <w:t xml:space="preserve"> – </w:t>
            </w:r>
            <w:r>
              <w:t>Плата неисправна</w:t>
            </w:r>
          </w:p>
        </w:tc>
        <w:tc>
          <w:tcPr>
            <w:tcW w:w="2835" w:type="dxa"/>
          </w:tcPr>
          <w:p w:rsidR="00EC5A02" w:rsidRPr="003924E8" w:rsidRDefault="003924E8" w:rsidP="00B959BC">
            <w:pPr>
              <w:jc w:val="left"/>
            </w:pPr>
            <w:r>
              <w:t xml:space="preserve">При выполнении записи любого значения в этот регистр выполняется внеочередное чтение значения температуры с датчика </w:t>
            </w:r>
          </w:p>
        </w:tc>
      </w:tr>
      <w:tr w:rsidR="00EC5A02" w:rsidTr="00B37DE6">
        <w:trPr>
          <w:cantSplit/>
          <w:trHeight w:val="454"/>
        </w:trPr>
        <w:tc>
          <w:tcPr>
            <w:tcW w:w="1182" w:type="dxa"/>
          </w:tcPr>
          <w:p w:rsidR="00EC5A02" w:rsidRPr="007F0C57" w:rsidRDefault="00645317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4</w:t>
            </w:r>
          </w:p>
        </w:tc>
        <w:tc>
          <w:tcPr>
            <w:tcW w:w="1822" w:type="dxa"/>
          </w:tcPr>
          <w:p w:rsidR="00EC5A02" w:rsidRPr="00B37DE6" w:rsidRDefault="002909C1" w:rsidP="00B959BC">
            <w:pPr>
              <w:jc w:val="left"/>
              <w:rPr>
                <w:lang w:val="en-US"/>
              </w:rPr>
            </w:pPr>
            <w:r>
              <w:t xml:space="preserve">Давление с датчика </w:t>
            </w:r>
            <w:r w:rsidRPr="00B37DE6">
              <w:rPr>
                <w:lang w:val="en-US"/>
              </w:rPr>
              <w:t>MS5540C</w:t>
            </w:r>
          </w:p>
        </w:tc>
        <w:tc>
          <w:tcPr>
            <w:tcW w:w="3625" w:type="dxa"/>
          </w:tcPr>
          <w:p w:rsidR="00EC5A02" w:rsidRPr="002909C1" w:rsidRDefault="002909C1" w:rsidP="00B959BC">
            <w:pPr>
              <w:jc w:val="left"/>
            </w:pPr>
            <w:r>
              <w:t>Значение давления передаётся в виде целочисленного беззнак</w:t>
            </w:r>
            <w:r>
              <w:t>о</w:t>
            </w:r>
            <w:r>
              <w:t>вого числа, где давление в ед</w:t>
            </w:r>
            <w:r>
              <w:t>и</w:t>
            </w:r>
            <w:r>
              <w:t>ницах по 1</w:t>
            </w:r>
            <w:r w:rsidRPr="002909C1">
              <w:t xml:space="preserve">/10 </w:t>
            </w:r>
            <w:r>
              <w:t>миллибар. Для п</w:t>
            </w:r>
            <w:r>
              <w:t>е</w:t>
            </w:r>
            <w:r>
              <w:t>редачи ошибок в работе датчика зарезервированы следующие значения</w:t>
            </w:r>
            <w:r w:rsidRPr="002909C1">
              <w:t>:</w:t>
            </w:r>
          </w:p>
          <w:p w:rsidR="001B722D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xFFFF</w:t>
            </w:r>
            <w:r w:rsidRPr="00B37DE6">
              <w:rPr>
                <w:b/>
              </w:rPr>
              <w:t xml:space="preserve"> </w:t>
            </w:r>
            <w:r>
              <w:t xml:space="preserve">– </w:t>
            </w:r>
            <w:r w:rsidRPr="002909C1">
              <w:t>Ещё не прочитан</w:t>
            </w:r>
          </w:p>
          <w:p w:rsidR="001B722D" w:rsidRPr="001B722D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>
              <w:rPr>
                <w:b/>
                <w:lang w:val="en-US"/>
              </w:rPr>
              <w:t>xFFFE</w:t>
            </w:r>
            <w:r w:rsidRPr="00B37DE6">
              <w:rPr>
                <w:b/>
              </w:rPr>
              <w:t xml:space="preserve"> </w:t>
            </w:r>
            <w:r>
              <w:t>– Датчик отключён</w:t>
            </w:r>
          </w:p>
          <w:p w:rsidR="001B722D" w:rsidRPr="002909C1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>
              <w:rPr>
                <w:b/>
                <w:lang w:val="en-US"/>
              </w:rPr>
              <w:t>xFFFD</w:t>
            </w:r>
            <w:r w:rsidRPr="00B37DE6">
              <w:rPr>
                <w:b/>
              </w:rPr>
              <w:t xml:space="preserve"> - </w:t>
            </w:r>
            <w:r w:rsidRPr="002909C1">
              <w:t>Нет микросхемы да</w:t>
            </w:r>
            <w:r w:rsidRPr="002909C1">
              <w:t>т</w:t>
            </w:r>
            <w:r w:rsidRPr="002909C1">
              <w:t>чика</w:t>
            </w:r>
          </w:p>
          <w:p w:rsidR="001B722D" w:rsidRPr="002909C1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</w:t>
            </w:r>
            <w:r>
              <w:rPr>
                <w:b/>
                <w:lang w:val="en-US"/>
              </w:rPr>
              <w:t>C</w:t>
            </w:r>
            <w:r>
              <w:t xml:space="preserve"> - </w:t>
            </w:r>
            <w:r w:rsidRPr="002909C1">
              <w:t xml:space="preserve">Датчик закорочен на ноль </w:t>
            </w:r>
          </w:p>
          <w:p w:rsidR="001B722D" w:rsidRPr="002909C1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</w:t>
            </w:r>
            <w:r>
              <w:rPr>
                <w:b/>
                <w:lang w:val="en-US"/>
              </w:rPr>
              <w:t>B</w:t>
            </w:r>
            <w:r>
              <w:t xml:space="preserve"> - </w:t>
            </w:r>
            <w:r w:rsidRPr="002909C1">
              <w:t>Ошибка в интерфейсе с микросхемой</w:t>
            </w:r>
          </w:p>
          <w:p w:rsidR="001B722D" w:rsidRPr="002909C1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</w:t>
            </w:r>
            <w:r>
              <w:rPr>
                <w:b/>
                <w:lang w:val="en-US"/>
              </w:rPr>
              <w:t>A</w:t>
            </w:r>
            <w:r>
              <w:t xml:space="preserve"> - </w:t>
            </w:r>
            <w:r w:rsidRPr="002909C1">
              <w:t>Ошибка в работе ми</w:t>
            </w:r>
            <w:r w:rsidRPr="002909C1">
              <w:t>к</w:t>
            </w:r>
            <w:r w:rsidRPr="002909C1">
              <w:t>росхемы</w:t>
            </w:r>
          </w:p>
          <w:p w:rsidR="001B722D" w:rsidRPr="00960557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</w:t>
            </w:r>
            <w:r>
              <w:rPr>
                <w:b/>
              </w:rPr>
              <w:t>9</w:t>
            </w:r>
            <w:r>
              <w:t xml:space="preserve"> – Нет сигнала частоты 32 кГц на микросхеме</w:t>
            </w:r>
          </w:p>
          <w:p w:rsidR="001C3BF4" w:rsidRPr="002909C1" w:rsidRDefault="001B722D" w:rsidP="001B722D">
            <w:pPr>
              <w:jc w:val="left"/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FFF</w:t>
            </w:r>
            <w:r>
              <w:rPr>
                <w:b/>
              </w:rPr>
              <w:t>8</w:t>
            </w:r>
            <w:r>
              <w:rPr>
                <w:lang w:val="en-US"/>
              </w:rPr>
              <w:t xml:space="preserve"> – </w:t>
            </w:r>
            <w:r>
              <w:t>Плата неисправна</w:t>
            </w:r>
          </w:p>
        </w:tc>
        <w:tc>
          <w:tcPr>
            <w:tcW w:w="2835" w:type="dxa"/>
          </w:tcPr>
          <w:p w:rsidR="00EC5A02" w:rsidRPr="00EC5A02" w:rsidRDefault="002909C1" w:rsidP="00B959BC">
            <w:pPr>
              <w:jc w:val="left"/>
            </w:pPr>
            <w:r>
              <w:t xml:space="preserve">При выполнении записи любого значения в этот регистр выполняется внеочередное чтение значения давления и температуры с датчика </w:t>
            </w:r>
            <w:r w:rsidRPr="00B37DE6">
              <w:rPr>
                <w:lang w:val="en-US"/>
              </w:rPr>
              <w:t>MS</w:t>
            </w:r>
            <w:r w:rsidRPr="002909C1">
              <w:t>5540</w:t>
            </w:r>
            <w:r w:rsidRPr="00B37DE6">
              <w:rPr>
                <w:lang w:val="en-US"/>
              </w:rPr>
              <w:t>C</w:t>
            </w:r>
          </w:p>
        </w:tc>
      </w:tr>
      <w:tr w:rsidR="002909C1" w:rsidTr="00B37DE6">
        <w:trPr>
          <w:cantSplit/>
          <w:trHeight w:val="454"/>
        </w:trPr>
        <w:tc>
          <w:tcPr>
            <w:tcW w:w="1182" w:type="dxa"/>
          </w:tcPr>
          <w:p w:rsidR="002909C1" w:rsidRPr="007F0C57" w:rsidRDefault="00645317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5</w:t>
            </w:r>
          </w:p>
        </w:tc>
        <w:tc>
          <w:tcPr>
            <w:tcW w:w="1822" w:type="dxa"/>
          </w:tcPr>
          <w:p w:rsidR="002909C1" w:rsidRPr="00B83B28" w:rsidRDefault="002909C1" w:rsidP="00B959BC">
            <w:pPr>
              <w:jc w:val="left"/>
            </w:pPr>
            <w:r>
              <w:t xml:space="preserve">Температура датчика </w:t>
            </w:r>
            <w:r w:rsidRPr="00B37DE6">
              <w:rPr>
                <w:lang w:val="en-US"/>
              </w:rPr>
              <w:t>MS5540C</w:t>
            </w:r>
          </w:p>
        </w:tc>
        <w:tc>
          <w:tcPr>
            <w:tcW w:w="3625" w:type="dxa"/>
          </w:tcPr>
          <w:p w:rsidR="002909C1" w:rsidRPr="00EC5A02" w:rsidRDefault="002909C1" w:rsidP="00B959BC">
            <w:pPr>
              <w:jc w:val="left"/>
            </w:pPr>
            <w:r>
              <w:t>Значение температуры передаё</w:t>
            </w:r>
            <w:r>
              <w:t>т</w:t>
            </w:r>
            <w:r>
              <w:t>ся в виде целочисленного знак</w:t>
            </w:r>
            <w:r>
              <w:t>о</w:t>
            </w:r>
            <w:r>
              <w:t>вого числа, где температура представлена значением в ед</w:t>
            </w:r>
            <w:r>
              <w:t>и</w:t>
            </w:r>
            <w:r>
              <w:t>ницах по 1</w:t>
            </w:r>
            <w:r w:rsidRPr="00EC5A02">
              <w:t>/1</w:t>
            </w:r>
            <w:r>
              <w:t>0</w:t>
            </w:r>
            <w:r w:rsidRPr="00EC5A02">
              <w:t xml:space="preserve"> </w:t>
            </w:r>
            <w:r>
              <w:t xml:space="preserve">градуса Цельсия. Кроме этого в значении может передаваться </w:t>
            </w:r>
            <w:r w:rsidR="003A7C5E">
              <w:t>ошибка</w:t>
            </w:r>
            <w:r>
              <w:t xml:space="preserve"> в работе датчика. Для анализа ошибок следует рассматривать регистр как беззнаковое число, где зар</w:t>
            </w:r>
            <w:r>
              <w:t>е</w:t>
            </w:r>
            <w:r>
              <w:t>зервировано следующее знач</w:t>
            </w:r>
            <w:r>
              <w:t>е</w:t>
            </w:r>
            <w:r>
              <w:t>ние</w:t>
            </w:r>
            <w:r w:rsidRPr="00EC5A02">
              <w:t>:</w:t>
            </w:r>
          </w:p>
          <w:p w:rsidR="002909C1" w:rsidRDefault="002909C1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</w:t>
            </w:r>
            <w:r w:rsidRPr="00B37DE6">
              <w:rPr>
                <w:b/>
              </w:rPr>
              <w:t>8000</w:t>
            </w:r>
            <w:r w:rsidRPr="003924E8">
              <w:t xml:space="preserve"> </w:t>
            </w:r>
            <w:r>
              <w:t>–</w:t>
            </w:r>
            <w:r w:rsidRPr="003924E8">
              <w:t xml:space="preserve"> </w:t>
            </w:r>
            <w:r>
              <w:t>Нет значения</w:t>
            </w:r>
          </w:p>
          <w:p w:rsidR="002909C1" w:rsidRPr="002909C1" w:rsidRDefault="002909C1" w:rsidP="00B959BC">
            <w:pPr>
              <w:jc w:val="left"/>
            </w:pPr>
            <w:r>
              <w:t xml:space="preserve">Более подробно ошибка в работе с микросхемой  </w:t>
            </w:r>
            <w:r w:rsidRPr="00B37DE6">
              <w:rPr>
                <w:lang w:val="en-US"/>
              </w:rPr>
              <w:t>MS</w:t>
            </w:r>
            <w:r w:rsidRPr="002909C1">
              <w:t>5540</w:t>
            </w:r>
            <w:r w:rsidRPr="00B37DE6">
              <w:rPr>
                <w:lang w:val="en-US"/>
              </w:rPr>
              <w:t>C</w:t>
            </w:r>
            <w:r>
              <w:t xml:space="preserve">  пер</w:t>
            </w:r>
            <w:r>
              <w:t>е</w:t>
            </w:r>
            <w:r>
              <w:t xml:space="preserve">даётся в </w:t>
            </w:r>
            <w:r w:rsidR="003A7C5E">
              <w:t>регистре</w:t>
            </w:r>
            <w:r>
              <w:t xml:space="preserve"> хранения </w:t>
            </w:r>
            <w:r w:rsidR="001C3BF4">
              <w:rPr>
                <w:lang w:val="en-US"/>
              </w:rPr>
              <w:t>Reg</w:t>
            </w:r>
            <w:r w:rsidR="001C3BF4" w:rsidRPr="001C3BF4">
              <w:t xml:space="preserve">[4] </w:t>
            </w:r>
            <w:r w:rsidR="00645317">
              <w:t xml:space="preserve">«Давление с датчика </w:t>
            </w:r>
            <w:r w:rsidR="00645317" w:rsidRPr="00B37DE6">
              <w:rPr>
                <w:lang w:val="en-US"/>
              </w:rPr>
              <w:t>MS</w:t>
            </w:r>
            <w:r w:rsidR="00645317" w:rsidRPr="00645317">
              <w:t>5540</w:t>
            </w:r>
            <w:r w:rsidR="00645317" w:rsidRPr="00B37DE6">
              <w:rPr>
                <w:lang w:val="en-US"/>
              </w:rPr>
              <w:t>C</w:t>
            </w:r>
            <w:r w:rsidR="00645317">
              <w:t>»</w:t>
            </w:r>
          </w:p>
        </w:tc>
        <w:tc>
          <w:tcPr>
            <w:tcW w:w="2835" w:type="dxa"/>
          </w:tcPr>
          <w:p w:rsidR="002909C1" w:rsidRDefault="002909C1" w:rsidP="00B959BC">
            <w:pPr>
              <w:jc w:val="left"/>
            </w:pPr>
            <w:r>
              <w:t xml:space="preserve">При выполнении записи любого значения в этот регистр выполняется внеочередное чтение значения давления и температуры с датчика </w:t>
            </w:r>
            <w:r w:rsidRPr="00B37DE6">
              <w:rPr>
                <w:lang w:val="en-US"/>
              </w:rPr>
              <w:t>MS</w:t>
            </w:r>
            <w:r w:rsidRPr="002909C1">
              <w:t>5540</w:t>
            </w:r>
            <w:r w:rsidRPr="00B37DE6">
              <w:rPr>
                <w:lang w:val="en-US"/>
              </w:rPr>
              <w:t>C</w:t>
            </w:r>
          </w:p>
        </w:tc>
      </w:tr>
      <w:tr w:rsidR="00EF65CC" w:rsidTr="00B37DE6">
        <w:trPr>
          <w:cantSplit/>
          <w:trHeight w:val="454"/>
        </w:trPr>
        <w:tc>
          <w:tcPr>
            <w:tcW w:w="1182" w:type="dxa"/>
          </w:tcPr>
          <w:p w:rsidR="00EF65CC" w:rsidRPr="007F0C57" w:rsidRDefault="00EF65CC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6</w:t>
            </w:r>
          </w:p>
        </w:tc>
        <w:tc>
          <w:tcPr>
            <w:tcW w:w="1822" w:type="dxa"/>
          </w:tcPr>
          <w:p w:rsidR="00EF65CC" w:rsidRPr="00B37DE6" w:rsidRDefault="00EF65CC" w:rsidP="00B959BC">
            <w:pPr>
              <w:jc w:val="left"/>
              <w:rPr>
                <w:lang w:val="en-US"/>
              </w:rPr>
            </w:pPr>
            <w:r>
              <w:t xml:space="preserve">Влажность с датчика </w:t>
            </w:r>
            <w:r w:rsidRPr="00B37DE6">
              <w:rPr>
                <w:lang w:val="en-US"/>
              </w:rPr>
              <w:t>CC2D23S</w:t>
            </w:r>
          </w:p>
        </w:tc>
        <w:tc>
          <w:tcPr>
            <w:tcW w:w="3625" w:type="dxa"/>
          </w:tcPr>
          <w:p w:rsidR="00EF65CC" w:rsidRPr="003A7C5E" w:rsidRDefault="00EF65CC" w:rsidP="00B959BC">
            <w:pPr>
              <w:jc w:val="left"/>
            </w:pPr>
            <w:r>
              <w:t xml:space="preserve">Значение </w:t>
            </w:r>
            <w:r w:rsidR="003A7C5E">
              <w:t>влажности передаётся в виде 14-ти разрядного беззн</w:t>
            </w:r>
            <w:r w:rsidR="003A7C5E">
              <w:t>а</w:t>
            </w:r>
            <w:r w:rsidR="003A7C5E">
              <w:t>кового</w:t>
            </w:r>
            <w:r w:rsidR="001732CE">
              <w:t xml:space="preserve"> целого</w:t>
            </w:r>
            <w:r w:rsidR="003A7C5E">
              <w:t xml:space="preserve"> числа. Для пол</w:t>
            </w:r>
            <w:r w:rsidR="003A7C5E">
              <w:t>у</w:t>
            </w:r>
            <w:r w:rsidR="003A7C5E">
              <w:t>чения показаний влажности в пр</w:t>
            </w:r>
            <w:r w:rsidR="003A7C5E">
              <w:t>о</w:t>
            </w:r>
            <w:r w:rsidR="003A7C5E">
              <w:t>центах</w:t>
            </w:r>
            <w:r w:rsidR="004A7E54">
              <w:t xml:space="preserve"> </w:t>
            </w:r>
            <w:r w:rsidR="003A7C5E">
              <w:t>следует использовать следующую формулу</w:t>
            </w:r>
            <w:r w:rsidR="003A7C5E" w:rsidRPr="003A7C5E">
              <w:t>:</w:t>
            </w:r>
          </w:p>
          <w:p w:rsidR="003A7C5E" w:rsidRDefault="003A7C5E" w:rsidP="00B959BC">
            <w:pPr>
              <w:jc w:val="left"/>
            </w:pPr>
            <w:r>
              <w:t>Влажность=</w:t>
            </w:r>
            <w:r w:rsidRPr="003A7C5E">
              <w:t>(</w:t>
            </w:r>
            <w:r>
              <w:rPr>
                <w:lang w:val="en-US"/>
              </w:rPr>
              <w:t>Reg</w:t>
            </w:r>
            <w:r w:rsidRPr="003A7C5E">
              <w:t>[6]/16384)*100</w:t>
            </w:r>
          </w:p>
          <w:p w:rsidR="003A7C5E" w:rsidRPr="00EC5A02" w:rsidRDefault="003A7C5E" w:rsidP="00B959BC">
            <w:pPr>
              <w:jc w:val="left"/>
            </w:pPr>
            <w:r>
              <w:t>Кроме этого в значении может передаваться ошибка в работе датчика. Для анализа ошибок следует рассматривать регистр как беззнаковое число, где зар</w:t>
            </w:r>
            <w:r>
              <w:t>е</w:t>
            </w:r>
            <w:r>
              <w:t>зервированы следующие знач</w:t>
            </w:r>
            <w:r>
              <w:t>е</w:t>
            </w:r>
            <w:r>
              <w:t>ния</w:t>
            </w:r>
            <w:r w:rsidRPr="00EC5A02">
              <w:t>:</w:t>
            </w:r>
          </w:p>
          <w:p w:rsidR="001B722D" w:rsidRPr="003A7C5E" w:rsidRDefault="001B722D" w:rsidP="001B722D">
            <w:pPr>
              <w:jc w:val="left"/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xFFFF</w:t>
            </w:r>
            <w:r>
              <w:t xml:space="preserve"> - Ещё</w:t>
            </w:r>
            <w:r w:rsidRPr="003A7C5E">
              <w:t xml:space="preserve"> </w:t>
            </w:r>
            <w:r>
              <w:t>не</w:t>
            </w:r>
            <w:r w:rsidRPr="003A7C5E">
              <w:t xml:space="preserve"> </w:t>
            </w:r>
            <w:r>
              <w:t>прочитан</w:t>
            </w:r>
          </w:p>
          <w:p w:rsidR="001B722D" w:rsidRPr="001B722D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>
              <w:rPr>
                <w:b/>
                <w:lang w:val="en-US"/>
              </w:rPr>
              <w:t>xFFFE</w:t>
            </w:r>
            <w:r w:rsidRPr="00B37DE6">
              <w:rPr>
                <w:b/>
              </w:rPr>
              <w:t xml:space="preserve"> </w:t>
            </w:r>
            <w:r>
              <w:t>– Датчик отключён</w:t>
            </w:r>
          </w:p>
          <w:p w:rsidR="001B722D" w:rsidRPr="003A7C5E" w:rsidRDefault="001B722D" w:rsidP="001B722D">
            <w:pPr>
              <w:jc w:val="left"/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xFFF</w:t>
            </w:r>
            <w:r>
              <w:rPr>
                <w:b/>
                <w:lang w:val="en-US"/>
              </w:rPr>
              <w:t>D</w:t>
            </w:r>
            <w:r>
              <w:t xml:space="preserve"> - Нет</w:t>
            </w:r>
            <w:r w:rsidRPr="003A7C5E">
              <w:t xml:space="preserve"> </w:t>
            </w:r>
            <w:r>
              <w:t>микросхемы</w:t>
            </w:r>
            <w:r w:rsidRPr="003A7C5E">
              <w:t xml:space="preserve"> </w:t>
            </w:r>
            <w:r>
              <w:t>да</w:t>
            </w:r>
            <w:r>
              <w:t>т</w:t>
            </w:r>
            <w:r>
              <w:t>чика</w:t>
            </w:r>
          </w:p>
          <w:p w:rsidR="001B722D" w:rsidRPr="003A7C5E" w:rsidRDefault="001B722D" w:rsidP="001B722D">
            <w:pPr>
              <w:jc w:val="left"/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xFFF</w:t>
            </w:r>
            <w:r>
              <w:rPr>
                <w:b/>
                <w:lang w:val="en-US"/>
              </w:rPr>
              <w:t>C</w:t>
            </w:r>
            <w:r>
              <w:t xml:space="preserve"> - Датчик</w:t>
            </w:r>
            <w:r w:rsidRPr="003A7C5E">
              <w:t xml:space="preserve"> </w:t>
            </w:r>
            <w:r>
              <w:t>закорочен</w:t>
            </w:r>
            <w:r w:rsidRPr="003A7C5E">
              <w:t xml:space="preserve"> </w:t>
            </w:r>
            <w:r>
              <w:t>на</w:t>
            </w:r>
            <w:r w:rsidRPr="003A7C5E">
              <w:t xml:space="preserve"> </w:t>
            </w:r>
            <w:r>
              <w:t>ноль</w:t>
            </w:r>
            <w:r w:rsidRPr="003A7C5E">
              <w:t xml:space="preserve"> </w:t>
            </w:r>
          </w:p>
          <w:p w:rsidR="001B722D" w:rsidRDefault="001B722D" w:rsidP="001B722D">
            <w:pPr>
              <w:jc w:val="left"/>
            </w:pPr>
            <w:r w:rsidRPr="001C3BF4">
              <w:rPr>
                <w:b/>
              </w:rPr>
              <w:t>0xFFF</w:t>
            </w:r>
            <w:r>
              <w:rPr>
                <w:b/>
                <w:lang w:val="en-US"/>
              </w:rPr>
              <w:t>B</w:t>
            </w:r>
            <w:r>
              <w:t xml:space="preserve"> - Ошибка в работе ми</w:t>
            </w:r>
            <w:r>
              <w:t>к</w:t>
            </w:r>
            <w:r>
              <w:t>росхемы - нет готовности прео</w:t>
            </w:r>
            <w:r>
              <w:t>б</w:t>
            </w:r>
            <w:r>
              <w:t>разования</w:t>
            </w:r>
          </w:p>
          <w:p w:rsidR="001C3BF4" w:rsidRPr="003C7987" w:rsidRDefault="001B722D" w:rsidP="001B722D">
            <w:pPr>
              <w:jc w:val="left"/>
            </w:pPr>
            <w:r w:rsidRPr="001C3BF4">
              <w:rPr>
                <w:b/>
              </w:rPr>
              <w:t>0xFFF</w:t>
            </w:r>
            <w:r>
              <w:rPr>
                <w:b/>
                <w:lang w:val="en-US"/>
              </w:rPr>
              <w:t>A</w:t>
            </w:r>
            <w:r>
              <w:t xml:space="preserve"> - Ошибка в работе ми</w:t>
            </w:r>
            <w:r>
              <w:t>к</w:t>
            </w:r>
            <w:r>
              <w:t>росхемы - нет подтверждения ACK</w:t>
            </w:r>
          </w:p>
        </w:tc>
        <w:tc>
          <w:tcPr>
            <w:tcW w:w="2835" w:type="dxa"/>
          </w:tcPr>
          <w:p w:rsidR="00EF65CC" w:rsidRDefault="00EF65CC" w:rsidP="00B959BC">
            <w:pPr>
              <w:jc w:val="left"/>
            </w:pPr>
            <w:r>
              <w:t xml:space="preserve">При выполнении записи любого значения в этот регистр выполняется внеочередное чтение значения влажности и температуры с датчика </w:t>
            </w:r>
            <w:r w:rsidRPr="00B37DE6">
              <w:rPr>
                <w:lang w:val="en-US"/>
              </w:rPr>
              <w:t>CC</w:t>
            </w:r>
            <w:r w:rsidRPr="00EF65CC">
              <w:t>2</w:t>
            </w:r>
            <w:r w:rsidRPr="00B37DE6">
              <w:rPr>
                <w:lang w:val="en-US"/>
              </w:rPr>
              <w:t>D</w:t>
            </w:r>
            <w:r w:rsidRPr="00EF65CC">
              <w:t>23</w:t>
            </w:r>
            <w:r w:rsidRPr="00B37DE6">
              <w:rPr>
                <w:lang w:val="en-US"/>
              </w:rPr>
              <w:t>S</w:t>
            </w:r>
          </w:p>
        </w:tc>
      </w:tr>
      <w:tr w:rsidR="00EF65CC" w:rsidTr="00B37DE6">
        <w:trPr>
          <w:cantSplit/>
          <w:trHeight w:val="454"/>
        </w:trPr>
        <w:tc>
          <w:tcPr>
            <w:tcW w:w="1182" w:type="dxa"/>
          </w:tcPr>
          <w:p w:rsidR="00EF65CC" w:rsidRPr="007F0C57" w:rsidRDefault="00EF65CC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7</w:t>
            </w:r>
          </w:p>
        </w:tc>
        <w:tc>
          <w:tcPr>
            <w:tcW w:w="1822" w:type="dxa"/>
          </w:tcPr>
          <w:p w:rsidR="00EF65CC" w:rsidRDefault="00EF65CC" w:rsidP="00B959BC">
            <w:pPr>
              <w:jc w:val="left"/>
            </w:pPr>
            <w:r>
              <w:t xml:space="preserve">Температура датчика </w:t>
            </w:r>
            <w:r w:rsidRPr="00B37DE6">
              <w:rPr>
                <w:lang w:val="en-US"/>
              </w:rPr>
              <w:t>CC2D23S</w:t>
            </w:r>
          </w:p>
        </w:tc>
        <w:tc>
          <w:tcPr>
            <w:tcW w:w="3625" w:type="dxa"/>
          </w:tcPr>
          <w:p w:rsidR="004A7E54" w:rsidRPr="003A7C5E" w:rsidRDefault="004A7E54" w:rsidP="00B959BC">
            <w:pPr>
              <w:jc w:val="left"/>
            </w:pPr>
            <w:r>
              <w:t>Значение температуры передаё</w:t>
            </w:r>
            <w:r>
              <w:t>т</w:t>
            </w:r>
            <w:r>
              <w:t>ся в виде 14-ти разрядного бе</w:t>
            </w:r>
            <w:r>
              <w:t>з</w:t>
            </w:r>
            <w:r>
              <w:t>знакового числа. Для получения показаний температуры в град</w:t>
            </w:r>
            <w:r>
              <w:t>у</w:t>
            </w:r>
            <w:r>
              <w:t>сах Цельсия следует использ</w:t>
            </w:r>
            <w:r>
              <w:t>о</w:t>
            </w:r>
            <w:r>
              <w:t>вать следующую формулу</w:t>
            </w:r>
            <w:r w:rsidRPr="003A7C5E">
              <w:t>:</w:t>
            </w:r>
          </w:p>
          <w:p w:rsidR="00EF65CC" w:rsidRPr="00960557" w:rsidRDefault="004A7E54" w:rsidP="00B959BC">
            <w:pPr>
              <w:jc w:val="left"/>
            </w:pPr>
            <w:r>
              <w:t>Темп=</w:t>
            </w:r>
            <w:r w:rsidRPr="003A7C5E">
              <w:t>(</w:t>
            </w:r>
            <w:r>
              <w:rPr>
                <w:lang w:val="en-US"/>
              </w:rPr>
              <w:t>Reg</w:t>
            </w:r>
            <w:r w:rsidRPr="003A7C5E">
              <w:t>[</w:t>
            </w:r>
            <w:r>
              <w:t>7</w:t>
            </w:r>
            <w:r w:rsidRPr="003A7C5E">
              <w:t>]/16384)*1</w:t>
            </w:r>
            <w:r>
              <w:t>65-40</w:t>
            </w:r>
          </w:p>
          <w:p w:rsidR="001C3BF4" w:rsidRPr="00EC5A02" w:rsidRDefault="001C3BF4" w:rsidP="001C3BF4">
            <w:pPr>
              <w:jc w:val="left"/>
            </w:pPr>
            <w:r>
              <w:t>Для анализа ошибок следует рассматривать регистр как бе</w:t>
            </w:r>
            <w:r>
              <w:t>з</w:t>
            </w:r>
            <w:r>
              <w:t>знаковое число, где зарезерв</w:t>
            </w:r>
            <w:r>
              <w:t>и</w:t>
            </w:r>
            <w:r>
              <w:t>ровано следующее значение</w:t>
            </w:r>
            <w:r w:rsidRPr="00EC5A02">
              <w:t>:</w:t>
            </w:r>
          </w:p>
          <w:p w:rsidR="001C3BF4" w:rsidRDefault="001C3BF4" w:rsidP="001C3BF4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</w:t>
            </w:r>
            <w:r w:rsidRPr="00B37DE6">
              <w:rPr>
                <w:b/>
              </w:rPr>
              <w:t>8000</w:t>
            </w:r>
            <w:r w:rsidRPr="003924E8">
              <w:t xml:space="preserve"> </w:t>
            </w:r>
            <w:r>
              <w:t>–</w:t>
            </w:r>
            <w:r w:rsidRPr="003924E8">
              <w:t xml:space="preserve"> </w:t>
            </w:r>
            <w:r>
              <w:t>Нет значения</w:t>
            </w:r>
          </w:p>
          <w:p w:rsidR="001C3BF4" w:rsidRPr="001C3BF4" w:rsidRDefault="001C3BF4" w:rsidP="001C3BF4">
            <w:pPr>
              <w:jc w:val="left"/>
            </w:pPr>
            <w:r>
              <w:t xml:space="preserve">Более подробно ошибка в работе с микросхемой  </w:t>
            </w:r>
            <w:r w:rsidRPr="00B37DE6">
              <w:rPr>
                <w:lang w:val="en-US"/>
              </w:rPr>
              <w:t>CC</w:t>
            </w:r>
            <w:r w:rsidRPr="001C3BF4">
              <w:t>2</w:t>
            </w:r>
            <w:r w:rsidRPr="00B37DE6">
              <w:rPr>
                <w:lang w:val="en-US"/>
              </w:rPr>
              <w:t>D</w:t>
            </w:r>
            <w:r w:rsidRPr="001C3BF4">
              <w:t>23</w:t>
            </w:r>
            <w:r w:rsidRPr="00B37DE6">
              <w:rPr>
                <w:lang w:val="en-US"/>
              </w:rPr>
              <w:t>S</w:t>
            </w:r>
            <w:r>
              <w:t xml:space="preserve"> пер</w:t>
            </w:r>
            <w:r>
              <w:t>е</w:t>
            </w:r>
            <w:r>
              <w:t xml:space="preserve">даётся в регистре хранения </w:t>
            </w:r>
            <w:r>
              <w:rPr>
                <w:lang w:val="en-US"/>
              </w:rPr>
              <w:t>Reg</w:t>
            </w:r>
            <w:r w:rsidRPr="001C3BF4">
              <w:t xml:space="preserve">[6] </w:t>
            </w:r>
            <w:r>
              <w:t xml:space="preserve">«Влажность с датчика </w:t>
            </w:r>
            <w:r w:rsidRPr="00B37DE6">
              <w:rPr>
                <w:lang w:val="en-US"/>
              </w:rPr>
              <w:t>CC</w:t>
            </w:r>
            <w:r w:rsidRPr="001C3BF4">
              <w:t>2</w:t>
            </w:r>
            <w:r w:rsidRPr="00B37DE6">
              <w:rPr>
                <w:lang w:val="en-US"/>
              </w:rPr>
              <w:t>D</w:t>
            </w:r>
            <w:r w:rsidRPr="001C3BF4">
              <w:t>23</w:t>
            </w:r>
            <w:r w:rsidRPr="00B37DE6">
              <w:rPr>
                <w:lang w:val="en-US"/>
              </w:rPr>
              <w:t>S</w:t>
            </w:r>
            <w:r>
              <w:t>»</w:t>
            </w:r>
          </w:p>
        </w:tc>
        <w:tc>
          <w:tcPr>
            <w:tcW w:w="2835" w:type="dxa"/>
          </w:tcPr>
          <w:p w:rsidR="00EF65CC" w:rsidRDefault="00EF65CC" w:rsidP="00B959BC">
            <w:pPr>
              <w:jc w:val="left"/>
            </w:pPr>
            <w:r>
              <w:t xml:space="preserve">При выполнении записи любого значения в этот регистр выполняется внеочередное чтение значения влажности и температуры с датчика </w:t>
            </w:r>
            <w:r w:rsidRPr="00B37DE6">
              <w:rPr>
                <w:lang w:val="en-US"/>
              </w:rPr>
              <w:t>CC</w:t>
            </w:r>
            <w:r w:rsidRPr="00EF65CC">
              <w:t>2</w:t>
            </w:r>
            <w:r w:rsidRPr="00B37DE6">
              <w:rPr>
                <w:lang w:val="en-US"/>
              </w:rPr>
              <w:t>D</w:t>
            </w:r>
            <w:r w:rsidRPr="00EF65CC">
              <w:t>23</w:t>
            </w:r>
            <w:r w:rsidRPr="00B37DE6">
              <w:rPr>
                <w:lang w:val="en-US"/>
              </w:rPr>
              <w:t>S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68516D" w:rsidRPr="007F0C57" w:rsidRDefault="0068516D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8</w:t>
            </w:r>
          </w:p>
        </w:tc>
        <w:tc>
          <w:tcPr>
            <w:tcW w:w="1822" w:type="dxa"/>
          </w:tcPr>
          <w:p w:rsidR="0068516D" w:rsidRDefault="0068516D" w:rsidP="00B959BC">
            <w:pPr>
              <w:jc w:val="left"/>
            </w:pPr>
            <w:r>
              <w:t>Номер версии ПО</w:t>
            </w:r>
          </w:p>
        </w:tc>
        <w:tc>
          <w:tcPr>
            <w:tcW w:w="3625" w:type="dxa"/>
          </w:tcPr>
          <w:p w:rsidR="0068516D" w:rsidRPr="0013516A" w:rsidRDefault="0068516D" w:rsidP="00B959BC">
            <w:pPr>
              <w:jc w:val="left"/>
            </w:pPr>
            <w:r>
              <w:t>Номер версии программного обеспечения</w:t>
            </w:r>
            <w:r w:rsidR="0013516A">
              <w:t>. Следует предста</w:t>
            </w:r>
            <w:r w:rsidR="0013516A">
              <w:t>в</w:t>
            </w:r>
            <w:r w:rsidR="0013516A">
              <w:t>лять номер версии в виде текста, где старший байт версии в дес</w:t>
            </w:r>
            <w:r w:rsidR="0013516A">
              <w:t>я</w:t>
            </w:r>
            <w:r w:rsidR="0013516A">
              <w:t>тичном представлении отделяе</w:t>
            </w:r>
            <w:r w:rsidR="0013516A">
              <w:t>т</w:t>
            </w:r>
            <w:r w:rsidR="0013516A">
              <w:t>ся от младшего точкой. Напр</w:t>
            </w:r>
            <w:r w:rsidR="0013516A">
              <w:t>и</w:t>
            </w:r>
            <w:r w:rsidR="0013516A">
              <w:t xml:space="preserve">мер, значение </w:t>
            </w:r>
            <w:r w:rsidR="0013516A" w:rsidRPr="00B37DE6">
              <w:rPr>
                <w:lang w:val="en-US"/>
              </w:rPr>
              <w:t>25</w:t>
            </w:r>
            <w:r w:rsidR="0013516A">
              <w:t>8 следует от</w:t>
            </w:r>
            <w:r w:rsidR="0013516A">
              <w:t>о</w:t>
            </w:r>
            <w:r w:rsidR="0013516A">
              <w:t>бражать «1.2»</w:t>
            </w:r>
          </w:p>
        </w:tc>
        <w:tc>
          <w:tcPr>
            <w:tcW w:w="2835" w:type="dxa"/>
          </w:tcPr>
          <w:p w:rsidR="0068516D" w:rsidRDefault="0068516D" w:rsidP="00B959BC">
            <w:pPr>
              <w:jc w:val="left"/>
            </w:pPr>
            <w:r>
              <w:t>Нет действий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68516D" w:rsidRPr="007F0C57" w:rsidRDefault="0068516D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9</w:t>
            </w:r>
          </w:p>
        </w:tc>
        <w:tc>
          <w:tcPr>
            <w:tcW w:w="1822" w:type="dxa"/>
          </w:tcPr>
          <w:p w:rsidR="0068516D" w:rsidRDefault="0068516D" w:rsidP="00B959BC">
            <w:pPr>
              <w:jc w:val="left"/>
            </w:pPr>
            <w:r>
              <w:t>Контрольная сумма ПО</w:t>
            </w:r>
          </w:p>
        </w:tc>
        <w:tc>
          <w:tcPr>
            <w:tcW w:w="3625" w:type="dxa"/>
          </w:tcPr>
          <w:p w:rsidR="0068516D" w:rsidRDefault="0068516D" w:rsidP="00B959BC">
            <w:pPr>
              <w:jc w:val="left"/>
            </w:pPr>
            <w:r>
              <w:t>Контрольная сумма програм</w:t>
            </w:r>
            <w:r>
              <w:t>м</w:t>
            </w:r>
            <w:r>
              <w:t>ного обеспечения</w:t>
            </w:r>
            <w:r w:rsidR="0013516A">
              <w:t>. Следует от</w:t>
            </w:r>
            <w:r w:rsidR="0013516A">
              <w:t>о</w:t>
            </w:r>
            <w:r w:rsidR="0013516A">
              <w:t xml:space="preserve">бражать в виде 4 </w:t>
            </w:r>
            <w:r w:rsidR="00B570AB">
              <w:t>шестнадцат</w:t>
            </w:r>
            <w:r w:rsidR="00B570AB">
              <w:t>е</w:t>
            </w:r>
            <w:r w:rsidR="00B570AB">
              <w:t>ричных</w:t>
            </w:r>
            <w:r w:rsidR="0013516A">
              <w:t xml:space="preserve"> символов, например «</w:t>
            </w:r>
            <w:r w:rsidR="0013516A" w:rsidRPr="00B37DE6">
              <w:rPr>
                <w:lang w:val="en-US"/>
              </w:rPr>
              <w:t>F</w:t>
            </w:r>
            <w:r w:rsidR="0013516A" w:rsidRPr="0013516A">
              <w:t>362</w:t>
            </w:r>
            <w:r w:rsidR="0013516A">
              <w:t>»</w:t>
            </w:r>
          </w:p>
        </w:tc>
        <w:tc>
          <w:tcPr>
            <w:tcW w:w="2835" w:type="dxa"/>
          </w:tcPr>
          <w:p w:rsidR="0068516D" w:rsidRDefault="0068516D" w:rsidP="00B959BC">
            <w:pPr>
              <w:jc w:val="left"/>
            </w:pPr>
            <w:r>
              <w:t>Нет действий</w:t>
            </w:r>
          </w:p>
        </w:tc>
      </w:tr>
      <w:tr w:rsidR="00CD7663" w:rsidTr="001B722D">
        <w:trPr>
          <w:cantSplit/>
          <w:trHeight w:val="454"/>
        </w:trPr>
        <w:tc>
          <w:tcPr>
            <w:tcW w:w="1182" w:type="dxa"/>
          </w:tcPr>
          <w:p w:rsidR="00CD7663" w:rsidRPr="00CD7663" w:rsidRDefault="00CD7663" w:rsidP="00CD7663">
            <w:pPr>
              <w:jc w:val="center"/>
              <w:rPr>
                <w:b/>
              </w:rPr>
            </w:pPr>
            <w:r w:rsidRPr="007F0C57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822" w:type="dxa"/>
          </w:tcPr>
          <w:p w:rsidR="00CD7663" w:rsidRPr="00960557" w:rsidRDefault="00CD7663" w:rsidP="001B722D">
            <w:pPr>
              <w:jc w:val="left"/>
            </w:pPr>
            <w:r>
              <w:t>Аппаратный идентификатор датчика</w:t>
            </w:r>
          </w:p>
        </w:tc>
        <w:tc>
          <w:tcPr>
            <w:tcW w:w="3625" w:type="dxa"/>
          </w:tcPr>
          <w:p w:rsidR="00CD7663" w:rsidRPr="00960557" w:rsidRDefault="00CD7663" w:rsidP="001B722D">
            <w:pPr>
              <w:jc w:val="left"/>
            </w:pPr>
            <w:r>
              <w:t>1 – плата на основе микроко</w:t>
            </w:r>
            <w:r>
              <w:t>н</w:t>
            </w:r>
            <w:r>
              <w:t xml:space="preserve">троллера </w:t>
            </w:r>
            <w:r>
              <w:rPr>
                <w:lang w:val="en-US"/>
              </w:rPr>
              <w:t>PIC</w:t>
            </w:r>
            <w:r w:rsidRPr="00960557">
              <w:t>18</w:t>
            </w:r>
            <w:r>
              <w:rPr>
                <w:lang w:val="en-US"/>
              </w:rPr>
              <w:t>F</w:t>
            </w:r>
            <w:r w:rsidRPr="00960557">
              <w:t>14</w:t>
            </w:r>
            <w:r>
              <w:rPr>
                <w:lang w:val="en-US"/>
              </w:rPr>
              <w:t>K</w:t>
            </w:r>
            <w:r>
              <w:t>22</w:t>
            </w:r>
          </w:p>
        </w:tc>
        <w:tc>
          <w:tcPr>
            <w:tcW w:w="2835" w:type="dxa"/>
          </w:tcPr>
          <w:p w:rsidR="00CD7663" w:rsidRDefault="00CD7663" w:rsidP="001B722D">
            <w:pPr>
              <w:jc w:val="left"/>
            </w:pPr>
            <w:r>
              <w:t>Нет действий</w:t>
            </w:r>
          </w:p>
        </w:tc>
      </w:tr>
      <w:tr w:rsidR="00CC037F" w:rsidTr="00243DF8">
        <w:trPr>
          <w:cantSplit/>
          <w:trHeight w:val="454"/>
        </w:trPr>
        <w:tc>
          <w:tcPr>
            <w:tcW w:w="1182" w:type="dxa"/>
          </w:tcPr>
          <w:p w:rsidR="00CC037F" w:rsidRPr="007F0C57" w:rsidRDefault="00CC037F" w:rsidP="00CD7663">
            <w:pPr>
              <w:jc w:val="center"/>
              <w:rPr>
                <w:b/>
              </w:rPr>
            </w:pPr>
            <w:r w:rsidRPr="007F0C57">
              <w:rPr>
                <w:b/>
              </w:rPr>
              <w:t>1</w:t>
            </w:r>
            <w:r w:rsidR="00CD7663">
              <w:rPr>
                <w:b/>
              </w:rPr>
              <w:t>1</w:t>
            </w:r>
          </w:p>
        </w:tc>
        <w:tc>
          <w:tcPr>
            <w:tcW w:w="1822" w:type="dxa"/>
          </w:tcPr>
          <w:p w:rsidR="00CC037F" w:rsidRPr="00CC037F" w:rsidRDefault="00CC037F" w:rsidP="00B959BC">
            <w:pPr>
              <w:jc w:val="left"/>
            </w:pPr>
            <w:r>
              <w:t xml:space="preserve">Напряжение </w:t>
            </w:r>
            <w:r w:rsidR="00CF50C1">
              <w:t>линии +5 вольт</w:t>
            </w:r>
          </w:p>
        </w:tc>
        <w:tc>
          <w:tcPr>
            <w:tcW w:w="3625" w:type="dxa"/>
          </w:tcPr>
          <w:p w:rsidR="00CC037F" w:rsidRPr="00CF50C1" w:rsidRDefault="00CC037F" w:rsidP="00B959BC">
            <w:pPr>
              <w:jc w:val="left"/>
            </w:pPr>
            <w:r>
              <w:t>Показания АЦП измерения н</w:t>
            </w:r>
            <w:r>
              <w:t>а</w:t>
            </w:r>
            <w:r>
              <w:t xml:space="preserve">пряжения </w:t>
            </w:r>
            <w:r w:rsidR="00CF50C1">
              <w:t xml:space="preserve">линии на делителе </w:t>
            </w:r>
            <w:r w:rsidR="00CF50C1" w:rsidRPr="00CF50C1">
              <w:t>+5&gt;&gt;</w:t>
            </w:r>
            <w:r w:rsidR="00CF50C1">
              <w:t>10к</w:t>
            </w:r>
            <w:r w:rsidR="00CF50C1" w:rsidRPr="00CF50C1">
              <w:t>/4.7</w:t>
            </w:r>
            <w:r w:rsidR="00CF50C1">
              <w:t>к</w:t>
            </w:r>
            <w:r w:rsidR="00CF50C1" w:rsidRPr="00CF50C1">
              <w:t>&lt;&lt;</w:t>
            </w:r>
            <w:r w:rsidR="00CF50C1">
              <w:rPr>
                <w:lang w:val="en-US"/>
              </w:rPr>
              <w:t>GND</w:t>
            </w:r>
          </w:p>
        </w:tc>
        <w:tc>
          <w:tcPr>
            <w:tcW w:w="2835" w:type="dxa"/>
          </w:tcPr>
          <w:p w:rsidR="00243DF8" w:rsidRDefault="00243DF8" w:rsidP="00B959BC">
            <w:pPr>
              <w:jc w:val="left"/>
            </w:pPr>
            <w:r>
              <w:t>Нет действий</w:t>
            </w:r>
          </w:p>
          <w:p w:rsidR="00CC037F" w:rsidRDefault="00CC037F" w:rsidP="00B959BC">
            <w:pPr>
              <w:jc w:val="left"/>
            </w:pPr>
          </w:p>
        </w:tc>
      </w:tr>
      <w:tr w:rsidR="00CF50C1" w:rsidTr="00B37DE6">
        <w:trPr>
          <w:cantSplit/>
          <w:trHeight w:val="454"/>
        </w:trPr>
        <w:tc>
          <w:tcPr>
            <w:tcW w:w="1182" w:type="dxa"/>
          </w:tcPr>
          <w:p w:rsidR="00CF50C1" w:rsidRPr="007F0C57" w:rsidRDefault="00CF50C1" w:rsidP="00CD7663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1</w:t>
            </w:r>
            <w:r w:rsidR="00CD7663">
              <w:rPr>
                <w:b/>
              </w:rPr>
              <w:t>2</w:t>
            </w:r>
          </w:p>
        </w:tc>
        <w:tc>
          <w:tcPr>
            <w:tcW w:w="1822" w:type="dxa"/>
          </w:tcPr>
          <w:p w:rsidR="00CF50C1" w:rsidRPr="00CC037F" w:rsidRDefault="00CF50C1" w:rsidP="00B959BC">
            <w:pPr>
              <w:jc w:val="left"/>
            </w:pPr>
            <w:r>
              <w:t>Напряжение питания +3.3 вольт</w:t>
            </w:r>
          </w:p>
        </w:tc>
        <w:tc>
          <w:tcPr>
            <w:tcW w:w="3625" w:type="dxa"/>
          </w:tcPr>
          <w:p w:rsidR="00CF50C1" w:rsidRDefault="00CF50C1" w:rsidP="00B959BC">
            <w:pPr>
              <w:jc w:val="left"/>
            </w:pPr>
            <w:r>
              <w:t>Показания АЦП измерения н</w:t>
            </w:r>
            <w:r>
              <w:t>а</w:t>
            </w:r>
            <w:r>
              <w:t>пряжения питания</w:t>
            </w:r>
            <w:r w:rsidRPr="00CF50C1">
              <w:t xml:space="preserve">. </w:t>
            </w:r>
            <w:r>
              <w:t>Измерение встроенного источника напр</w:t>
            </w:r>
            <w:r>
              <w:t>я</w:t>
            </w:r>
            <w:r>
              <w:t xml:space="preserve">жения </w:t>
            </w:r>
            <w:r w:rsidR="00DA06DE">
              <w:t xml:space="preserve">+1.024 или </w:t>
            </w:r>
            <w:r>
              <w:t>+</w:t>
            </w:r>
            <w:r w:rsidR="00243DF8">
              <w:t>2</w:t>
            </w:r>
            <w:r>
              <w:t>.0</w:t>
            </w:r>
            <w:r w:rsidR="00243DF8">
              <w:t>48</w:t>
            </w:r>
            <w:r>
              <w:t xml:space="preserve"> в отн</w:t>
            </w:r>
            <w:r>
              <w:t>о</w:t>
            </w:r>
            <w:r>
              <w:t>сительно питания платы датчика +3.3 в.</w:t>
            </w:r>
          </w:p>
          <w:p w:rsidR="00DA06DE" w:rsidRPr="00DA06DE" w:rsidRDefault="00DA06DE" w:rsidP="00B959BC">
            <w:pPr>
              <w:jc w:val="left"/>
            </w:pPr>
            <w:r>
              <w:t>Чтением регистра следует в</w:t>
            </w:r>
            <w:r>
              <w:t>ы</w:t>
            </w:r>
            <w:r>
              <w:t>полнять в следующей послед</w:t>
            </w:r>
            <w:r>
              <w:t>о</w:t>
            </w:r>
            <w:r>
              <w:t>вательности</w:t>
            </w:r>
            <w:r w:rsidRPr="00DA06DE">
              <w:t>:</w:t>
            </w:r>
          </w:p>
          <w:p w:rsidR="00DA06DE" w:rsidRPr="00DA06DE" w:rsidRDefault="00DA06DE" w:rsidP="00B959BC">
            <w:pPr>
              <w:numPr>
                <w:ilvl w:val="0"/>
                <w:numId w:val="5"/>
              </w:numPr>
              <w:jc w:val="left"/>
            </w:pPr>
            <w:r>
              <w:t>Записать в него значение 1 или 2</w:t>
            </w:r>
          </w:p>
          <w:p w:rsidR="00DA06DE" w:rsidRDefault="00DA06DE" w:rsidP="00B959BC">
            <w:pPr>
              <w:numPr>
                <w:ilvl w:val="0"/>
                <w:numId w:val="5"/>
              </w:numPr>
              <w:jc w:val="left"/>
            </w:pPr>
            <w:r>
              <w:t>Выждать паузу 20 мс (+1.024) или 40 мс (+2.048)</w:t>
            </w:r>
          </w:p>
          <w:p w:rsidR="00DA06DE" w:rsidRDefault="00DA06DE" w:rsidP="00B959BC">
            <w:pPr>
              <w:numPr>
                <w:ilvl w:val="0"/>
                <w:numId w:val="5"/>
              </w:numPr>
              <w:jc w:val="left"/>
            </w:pPr>
            <w:r>
              <w:t>Прочитать регистр</w:t>
            </w:r>
          </w:p>
          <w:p w:rsidR="00DA06DE" w:rsidRPr="00DA06DE" w:rsidRDefault="00DA06DE" w:rsidP="00B959BC">
            <w:pPr>
              <w:numPr>
                <w:ilvl w:val="0"/>
                <w:numId w:val="5"/>
              </w:numPr>
              <w:jc w:val="left"/>
            </w:pPr>
            <w:r>
              <w:t>Записать в регистр знач</w:t>
            </w:r>
            <w:r>
              <w:t>е</w:t>
            </w:r>
            <w:r>
              <w:t>ние 0</w:t>
            </w:r>
          </w:p>
        </w:tc>
        <w:tc>
          <w:tcPr>
            <w:tcW w:w="2835" w:type="dxa"/>
          </w:tcPr>
          <w:p w:rsidR="00243DF8" w:rsidRDefault="00243DF8" w:rsidP="00B959BC">
            <w:pPr>
              <w:jc w:val="left"/>
            </w:pPr>
            <w:r>
              <w:t>Запись значения</w:t>
            </w:r>
            <w:r w:rsidR="00DA06DE">
              <w:t xml:space="preserve"> 1</w:t>
            </w:r>
            <w:r>
              <w:t xml:space="preserve"> вкл</w:t>
            </w:r>
            <w:r>
              <w:t>ю</w:t>
            </w:r>
            <w:r>
              <w:t>чает внутренний исто</w:t>
            </w:r>
            <w:r>
              <w:t>ч</w:t>
            </w:r>
            <w:r>
              <w:t>ник опорного напряж</w:t>
            </w:r>
            <w:r>
              <w:t>е</w:t>
            </w:r>
            <w:r>
              <w:t>ния</w:t>
            </w:r>
            <w:r w:rsidR="00DA06DE">
              <w:t xml:space="preserve"> </w:t>
            </w:r>
            <w:r>
              <w:t>+</w:t>
            </w:r>
            <w:r w:rsidR="00DA06DE">
              <w:t>1</w:t>
            </w:r>
            <w:r>
              <w:t>.0</w:t>
            </w:r>
            <w:r w:rsidR="00DA06DE">
              <w:t>24</w:t>
            </w:r>
            <w:r>
              <w:t>.</w:t>
            </w:r>
          </w:p>
          <w:p w:rsidR="00DA06DE" w:rsidRDefault="00DA06DE" w:rsidP="00B959BC">
            <w:pPr>
              <w:jc w:val="left"/>
            </w:pPr>
            <w:r>
              <w:t>Запись значения 2 вкл</w:t>
            </w:r>
            <w:r>
              <w:t>ю</w:t>
            </w:r>
            <w:r>
              <w:t>чает внутренний исто</w:t>
            </w:r>
            <w:r>
              <w:t>ч</w:t>
            </w:r>
            <w:r>
              <w:t>ник опорного напряж</w:t>
            </w:r>
            <w:r>
              <w:t>е</w:t>
            </w:r>
            <w:r>
              <w:t>ния +2.048.</w:t>
            </w:r>
          </w:p>
          <w:p w:rsidR="00DA06DE" w:rsidRDefault="00DA06DE" w:rsidP="00B959BC">
            <w:pPr>
              <w:jc w:val="left"/>
            </w:pPr>
            <w:r>
              <w:t>Запись значения 0 в</w:t>
            </w:r>
            <w:r>
              <w:t>ы</w:t>
            </w:r>
            <w:r>
              <w:t>ключает  внутренний и</w:t>
            </w:r>
            <w:r>
              <w:t>с</w:t>
            </w:r>
            <w:r>
              <w:t>точник опорного напр</w:t>
            </w:r>
            <w:r>
              <w:t>я</w:t>
            </w:r>
            <w:r>
              <w:t>жения</w:t>
            </w:r>
          </w:p>
          <w:p w:rsidR="00DA06DE" w:rsidRDefault="00DA06DE" w:rsidP="00B959BC">
            <w:pPr>
              <w:jc w:val="left"/>
            </w:pPr>
            <w:r>
              <w:t xml:space="preserve">В случае постоянного включения источника опорного напряжения ток потребляемой платой датчика увеличивается на 50 </w:t>
            </w:r>
            <w:r w:rsidR="00B570AB">
              <w:t>мкА</w:t>
            </w:r>
          </w:p>
        </w:tc>
      </w:tr>
      <w:tr w:rsidR="0073032E" w:rsidTr="00B37DE6">
        <w:trPr>
          <w:cantSplit/>
          <w:trHeight w:val="454"/>
        </w:trPr>
        <w:tc>
          <w:tcPr>
            <w:tcW w:w="1182" w:type="dxa"/>
          </w:tcPr>
          <w:p w:rsidR="0073032E" w:rsidRPr="00CD7663" w:rsidRDefault="0073032E" w:rsidP="00CD76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CD7663">
              <w:rPr>
                <w:b/>
              </w:rPr>
              <w:t>3</w:t>
            </w:r>
          </w:p>
        </w:tc>
        <w:tc>
          <w:tcPr>
            <w:tcW w:w="1822" w:type="dxa"/>
          </w:tcPr>
          <w:p w:rsidR="0073032E" w:rsidRPr="0073032E" w:rsidRDefault="0073032E" w:rsidP="00B959BC">
            <w:pPr>
              <w:jc w:val="left"/>
            </w:pPr>
            <w:r>
              <w:t>Управление индикацией ошибок</w:t>
            </w:r>
          </w:p>
        </w:tc>
        <w:tc>
          <w:tcPr>
            <w:tcW w:w="3625" w:type="dxa"/>
          </w:tcPr>
          <w:p w:rsidR="0073032E" w:rsidRDefault="0073032E" w:rsidP="00B959BC">
            <w:pPr>
              <w:jc w:val="left"/>
            </w:pPr>
            <w:r>
              <w:t>Настройка индикации ошибок датчика на красном светодиоде.</w:t>
            </w:r>
          </w:p>
          <w:p w:rsidR="0073032E" w:rsidRPr="0073032E" w:rsidRDefault="0073032E" w:rsidP="00B959BC">
            <w:pPr>
              <w:jc w:val="left"/>
            </w:pPr>
            <w:r>
              <w:t>Светодиод горит, если появляе</w:t>
            </w:r>
            <w:r>
              <w:t>т</w:t>
            </w:r>
            <w:r>
              <w:t>ся разрешённая в данном рег</w:t>
            </w:r>
            <w:r>
              <w:t>и</w:t>
            </w:r>
            <w:r>
              <w:t xml:space="preserve">стре ошибка. Состояние </w:t>
            </w:r>
            <w:r w:rsidR="00615D59">
              <w:t>разр</w:t>
            </w:r>
            <w:r w:rsidR="00615D59">
              <w:t>е</w:t>
            </w:r>
            <w:r w:rsidR="00615D59">
              <w:t xml:space="preserve">шённых ошибок </w:t>
            </w:r>
            <w:r>
              <w:t>побитово</w:t>
            </w:r>
            <w:r w:rsidRPr="0073032E">
              <w:t>:</w:t>
            </w:r>
          </w:p>
          <w:p w:rsidR="0073032E" w:rsidRPr="0073032E" w:rsidRDefault="0073032E" w:rsidP="00B959BC">
            <w:pPr>
              <w:jc w:val="left"/>
            </w:pPr>
            <w:r>
              <w:t>Бит 0 –</w:t>
            </w:r>
            <w:r w:rsidR="007B5CF3">
              <w:t xml:space="preserve"> Д</w:t>
            </w:r>
            <w:r>
              <w:t xml:space="preserve">атчик температуры </w:t>
            </w:r>
            <w:r>
              <w:rPr>
                <w:lang w:val="en-US"/>
              </w:rPr>
              <w:t>DS</w:t>
            </w:r>
            <w:r w:rsidRPr="0073032E">
              <w:t>18</w:t>
            </w:r>
            <w:r>
              <w:rPr>
                <w:lang w:val="en-US"/>
              </w:rPr>
              <w:t>B</w:t>
            </w:r>
            <w:r w:rsidRPr="0073032E">
              <w:t>20</w:t>
            </w:r>
          </w:p>
          <w:p w:rsidR="0073032E" w:rsidRPr="0073032E" w:rsidRDefault="0073032E" w:rsidP="00B959BC">
            <w:pPr>
              <w:jc w:val="left"/>
            </w:pPr>
            <w:r>
              <w:t xml:space="preserve">Бит 1 – Датчик влажности </w:t>
            </w:r>
            <w:r>
              <w:rPr>
                <w:lang w:val="en-US"/>
              </w:rPr>
              <w:t>CC</w:t>
            </w:r>
            <w:r w:rsidRPr="0073032E">
              <w:t>2</w:t>
            </w:r>
            <w:r>
              <w:rPr>
                <w:lang w:val="en-US"/>
              </w:rPr>
              <w:t>D</w:t>
            </w:r>
            <w:r w:rsidRPr="0073032E">
              <w:t>23</w:t>
            </w:r>
            <w:r>
              <w:rPr>
                <w:lang w:val="en-US"/>
              </w:rPr>
              <w:t>S</w:t>
            </w:r>
          </w:p>
          <w:p w:rsidR="0073032E" w:rsidRPr="0073032E" w:rsidRDefault="0073032E" w:rsidP="00B959BC">
            <w:pPr>
              <w:jc w:val="left"/>
            </w:pPr>
            <w:r>
              <w:t>Бит 2 –</w:t>
            </w:r>
            <w:r w:rsidR="007B5CF3">
              <w:t xml:space="preserve"> Д</w:t>
            </w:r>
            <w:r>
              <w:t xml:space="preserve">атчик давления </w:t>
            </w:r>
            <w:r>
              <w:rPr>
                <w:lang w:val="en-US"/>
              </w:rPr>
              <w:t>MS</w:t>
            </w:r>
            <w:r w:rsidRPr="0073032E">
              <w:t>5540</w:t>
            </w:r>
            <w:r>
              <w:rPr>
                <w:lang w:val="en-US"/>
              </w:rPr>
              <w:t>C</w:t>
            </w:r>
          </w:p>
          <w:p w:rsidR="0073032E" w:rsidRPr="0073032E" w:rsidRDefault="007B5CF3" w:rsidP="00B959BC">
            <w:pPr>
              <w:jc w:val="left"/>
            </w:pPr>
            <w:r>
              <w:t>Бит 3 -  В</w:t>
            </w:r>
            <w:r w:rsidR="0073032E">
              <w:t xml:space="preserve"> течение 10 секунд плата датчика не опрашивается</w:t>
            </w:r>
          </w:p>
        </w:tc>
        <w:tc>
          <w:tcPr>
            <w:tcW w:w="2835" w:type="dxa"/>
          </w:tcPr>
          <w:p w:rsidR="0073032E" w:rsidRDefault="0073032E" w:rsidP="00B959BC">
            <w:pPr>
              <w:jc w:val="left"/>
            </w:pPr>
            <w:r>
              <w:t>Записывает побитовую настройку индикации ошибок</w:t>
            </w:r>
          </w:p>
        </w:tc>
      </w:tr>
      <w:tr w:rsidR="00FF720B" w:rsidTr="00FF720B">
        <w:trPr>
          <w:cantSplit/>
          <w:trHeight w:val="454"/>
        </w:trPr>
        <w:tc>
          <w:tcPr>
            <w:tcW w:w="1182" w:type="dxa"/>
          </w:tcPr>
          <w:p w:rsidR="00FF720B" w:rsidRPr="007F0C57" w:rsidRDefault="00FF720B" w:rsidP="00FF720B">
            <w:pPr>
              <w:jc w:val="center"/>
              <w:rPr>
                <w:b/>
              </w:rPr>
            </w:pPr>
            <w:r w:rsidRPr="007F0C57"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822" w:type="dxa"/>
          </w:tcPr>
          <w:p w:rsidR="00FF720B" w:rsidRPr="00FF720B" w:rsidRDefault="00FF720B" w:rsidP="00FF720B">
            <w:pPr>
              <w:jc w:val="left"/>
            </w:pPr>
            <w:r>
              <w:t>Регистр упра</w:t>
            </w:r>
            <w:r>
              <w:t>в</w:t>
            </w:r>
            <w:r>
              <w:t>ления красным светодиодом</w:t>
            </w:r>
          </w:p>
        </w:tc>
        <w:tc>
          <w:tcPr>
            <w:tcW w:w="3625" w:type="dxa"/>
          </w:tcPr>
          <w:p w:rsidR="00FF720B" w:rsidRDefault="00FF720B" w:rsidP="00FF720B">
            <w:pPr>
              <w:jc w:val="left"/>
            </w:pPr>
            <w:r>
              <w:t>Нет действия</w:t>
            </w:r>
          </w:p>
        </w:tc>
        <w:tc>
          <w:tcPr>
            <w:tcW w:w="2835" w:type="dxa"/>
          </w:tcPr>
          <w:p w:rsidR="00FF720B" w:rsidRPr="00FF720B" w:rsidRDefault="00FF720B" w:rsidP="00FF720B">
            <w:pPr>
              <w:jc w:val="left"/>
            </w:pPr>
            <w:r>
              <w:t>Запись в данный регистр числа приводит к миг</w:t>
            </w:r>
            <w:r>
              <w:t>а</w:t>
            </w:r>
            <w:r>
              <w:t>нию красного светоди</w:t>
            </w:r>
            <w:r>
              <w:t>о</w:t>
            </w:r>
            <w:r>
              <w:t>да. Время мигания - з</w:t>
            </w:r>
            <w:r>
              <w:t>а</w:t>
            </w:r>
            <w:r>
              <w:t>писанное число в един</w:t>
            </w:r>
            <w:r>
              <w:t>и</w:t>
            </w:r>
            <w:r>
              <w:t>цах секунд</w:t>
            </w:r>
            <w:r w:rsidR="006D0295">
              <w:t>. Максимал</w:t>
            </w:r>
            <w:r w:rsidR="006D0295">
              <w:t>ь</w:t>
            </w:r>
            <w:r w:rsidR="006D0295">
              <w:t>ное записываемое знач</w:t>
            </w:r>
            <w:r w:rsidR="006D0295">
              <w:t>е</w:t>
            </w:r>
            <w:r w:rsidR="006D0295">
              <w:t>ние -255 секунд</w:t>
            </w:r>
          </w:p>
        </w:tc>
      </w:tr>
      <w:tr w:rsidR="00CF50C1" w:rsidTr="00B37DE6">
        <w:trPr>
          <w:cantSplit/>
          <w:trHeight w:val="454"/>
        </w:trPr>
        <w:tc>
          <w:tcPr>
            <w:tcW w:w="1182" w:type="dxa"/>
          </w:tcPr>
          <w:p w:rsidR="00CF50C1" w:rsidRPr="007F0C57" w:rsidRDefault="00CF50C1" w:rsidP="00FF720B">
            <w:pPr>
              <w:jc w:val="center"/>
              <w:rPr>
                <w:b/>
              </w:rPr>
            </w:pPr>
            <w:r w:rsidRPr="007F0C57">
              <w:rPr>
                <w:b/>
              </w:rPr>
              <w:t>1</w:t>
            </w:r>
            <w:r w:rsidR="00FF720B" w:rsidRPr="00FF720B">
              <w:rPr>
                <w:b/>
              </w:rPr>
              <w:t>5</w:t>
            </w:r>
            <w:r w:rsidRPr="007F0C57">
              <w:rPr>
                <w:b/>
              </w:rPr>
              <w:t>..1023</w:t>
            </w:r>
          </w:p>
        </w:tc>
        <w:tc>
          <w:tcPr>
            <w:tcW w:w="1822" w:type="dxa"/>
          </w:tcPr>
          <w:p w:rsidR="00CF50C1" w:rsidRDefault="00CF50C1" w:rsidP="00B959BC">
            <w:pPr>
              <w:jc w:val="left"/>
            </w:pPr>
          </w:p>
        </w:tc>
        <w:tc>
          <w:tcPr>
            <w:tcW w:w="3625" w:type="dxa"/>
          </w:tcPr>
          <w:p w:rsidR="00CF50C1" w:rsidRDefault="00CF50C1" w:rsidP="00B959BC">
            <w:pPr>
              <w:jc w:val="left"/>
            </w:pPr>
            <w:r>
              <w:t>Зарезервировано</w:t>
            </w:r>
          </w:p>
        </w:tc>
        <w:tc>
          <w:tcPr>
            <w:tcW w:w="2835" w:type="dxa"/>
          </w:tcPr>
          <w:p w:rsidR="00CF50C1" w:rsidRDefault="0073032E" w:rsidP="00B959BC">
            <w:pPr>
              <w:jc w:val="left"/>
            </w:pPr>
            <w:r>
              <w:t>Зарезервировано</w:t>
            </w:r>
          </w:p>
        </w:tc>
      </w:tr>
      <w:tr w:rsidR="00CF50C1" w:rsidTr="00B37DE6">
        <w:trPr>
          <w:cantSplit/>
          <w:trHeight w:val="454"/>
        </w:trPr>
        <w:tc>
          <w:tcPr>
            <w:tcW w:w="1182" w:type="dxa"/>
          </w:tcPr>
          <w:p w:rsidR="00CF50C1" w:rsidRPr="007F0C57" w:rsidRDefault="00CF50C1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1024</w:t>
            </w:r>
          </w:p>
        </w:tc>
        <w:tc>
          <w:tcPr>
            <w:tcW w:w="1822" w:type="dxa"/>
          </w:tcPr>
          <w:p w:rsidR="00CF50C1" w:rsidRDefault="00CF50C1" w:rsidP="00B959BC">
            <w:pPr>
              <w:jc w:val="left"/>
            </w:pPr>
            <w:r>
              <w:t>Младший р</w:t>
            </w:r>
            <w:r>
              <w:t>е</w:t>
            </w:r>
            <w:r>
              <w:t>гистр маски поиска по с</w:t>
            </w:r>
            <w:r>
              <w:t>е</w:t>
            </w:r>
            <w:r>
              <w:t>рийному ном</w:t>
            </w:r>
            <w:r>
              <w:t>е</w:t>
            </w:r>
            <w:r>
              <w:t>ру</w:t>
            </w:r>
          </w:p>
        </w:tc>
        <w:tc>
          <w:tcPr>
            <w:tcW w:w="3625" w:type="dxa"/>
          </w:tcPr>
          <w:p w:rsidR="00CF50C1" w:rsidRDefault="00CF50C1" w:rsidP="00B959BC">
            <w:pPr>
              <w:jc w:val="left"/>
            </w:pPr>
            <w:r>
              <w:t>Содержит младшее слово маски серийного номера. При старте содержит «Младшее слово с</w:t>
            </w:r>
            <w:r>
              <w:t>е</w:t>
            </w:r>
            <w:r>
              <w:t>рийного номера датчика» (см. регистр 1)</w:t>
            </w:r>
          </w:p>
          <w:p w:rsidR="00CF50C1" w:rsidRDefault="00CF50C1" w:rsidP="00B959BC">
            <w:pPr>
              <w:jc w:val="left"/>
            </w:pPr>
            <w:r>
              <w:t>В маске записывается серийный номер в двоично-десятичном коде, где в каждом полубайте используются числа 0</w:t>
            </w:r>
            <w:r w:rsidRPr="00B37DE6">
              <w:rPr>
                <w:lang w:val="en-US"/>
              </w:rPr>
              <w:t>x</w:t>
            </w:r>
            <w:r w:rsidRPr="00C133FC">
              <w:t>0..0</w:t>
            </w:r>
            <w:r w:rsidRPr="00B37DE6">
              <w:rPr>
                <w:lang w:val="en-US"/>
              </w:rPr>
              <w:t>x</w:t>
            </w:r>
            <w:r w:rsidRPr="00C133FC">
              <w:t xml:space="preserve">9. </w:t>
            </w:r>
            <w:r>
              <w:t>Значения 0</w:t>
            </w:r>
            <w:r w:rsidRPr="00B37DE6">
              <w:rPr>
                <w:lang w:val="en-US"/>
              </w:rPr>
              <w:t>xA</w:t>
            </w:r>
            <w:r w:rsidRPr="000401F8">
              <w:t>..0</w:t>
            </w:r>
            <w:r w:rsidRPr="00B37DE6">
              <w:rPr>
                <w:lang w:val="en-US"/>
              </w:rPr>
              <w:t>xE</w:t>
            </w:r>
            <w:r w:rsidRPr="000401F8">
              <w:t xml:space="preserve"> </w:t>
            </w:r>
            <w:r>
              <w:t>не использ</w:t>
            </w:r>
            <w:r>
              <w:t>у</w:t>
            </w:r>
            <w:r>
              <w:t xml:space="preserve">ются. Значение </w:t>
            </w:r>
            <w:r w:rsidRPr="000401F8">
              <w:t>0</w:t>
            </w:r>
            <w:r w:rsidRPr="00B37DE6">
              <w:rPr>
                <w:lang w:val="en-US"/>
              </w:rPr>
              <w:t>xF</w:t>
            </w:r>
            <w:r w:rsidRPr="000401F8">
              <w:t xml:space="preserve"> </w:t>
            </w:r>
            <w:r>
              <w:t>обозначает игнорирование данной цифры при сравнении с серийным н</w:t>
            </w:r>
            <w:r>
              <w:t>о</w:t>
            </w:r>
            <w:r>
              <w:t>мером.</w:t>
            </w:r>
          </w:p>
          <w:p w:rsidR="00CF50C1" w:rsidRPr="00C133FC" w:rsidRDefault="00CF50C1" w:rsidP="00B959BC">
            <w:pPr>
              <w:jc w:val="left"/>
            </w:pPr>
            <w:r>
              <w:t>Регистр используется при пои</w:t>
            </w:r>
            <w:r>
              <w:t>с</w:t>
            </w:r>
            <w:r>
              <w:t>ке по серийному номеру</w:t>
            </w:r>
          </w:p>
        </w:tc>
        <w:tc>
          <w:tcPr>
            <w:tcW w:w="2835" w:type="dxa"/>
          </w:tcPr>
          <w:p w:rsidR="00CF50C1" w:rsidRDefault="00CF50C1" w:rsidP="00B959BC">
            <w:pPr>
              <w:jc w:val="left"/>
            </w:pPr>
            <w:r>
              <w:t xml:space="preserve">Записывает младшее слово маски серийного номера </w:t>
            </w:r>
          </w:p>
        </w:tc>
      </w:tr>
      <w:tr w:rsidR="00CF50C1" w:rsidTr="00B37DE6">
        <w:trPr>
          <w:cantSplit/>
          <w:trHeight w:val="454"/>
        </w:trPr>
        <w:tc>
          <w:tcPr>
            <w:tcW w:w="1182" w:type="dxa"/>
          </w:tcPr>
          <w:p w:rsidR="00CF50C1" w:rsidRPr="007F0C57" w:rsidRDefault="00CF50C1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1025</w:t>
            </w:r>
          </w:p>
        </w:tc>
        <w:tc>
          <w:tcPr>
            <w:tcW w:w="1822" w:type="dxa"/>
          </w:tcPr>
          <w:p w:rsidR="00CF50C1" w:rsidRDefault="00CF50C1" w:rsidP="00B959BC">
            <w:pPr>
              <w:jc w:val="left"/>
            </w:pPr>
            <w:r>
              <w:t>Старший р</w:t>
            </w:r>
            <w:r>
              <w:t>е</w:t>
            </w:r>
            <w:r>
              <w:t>гистр маски поиска по с</w:t>
            </w:r>
            <w:r>
              <w:t>е</w:t>
            </w:r>
            <w:r>
              <w:t>рийному ном</w:t>
            </w:r>
            <w:r>
              <w:t>е</w:t>
            </w:r>
            <w:r>
              <w:t>ру</w:t>
            </w:r>
          </w:p>
        </w:tc>
        <w:tc>
          <w:tcPr>
            <w:tcW w:w="3625" w:type="dxa"/>
          </w:tcPr>
          <w:p w:rsidR="00CF50C1" w:rsidRDefault="00CF50C1" w:rsidP="00B959BC">
            <w:pPr>
              <w:jc w:val="left"/>
            </w:pPr>
            <w:r>
              <w:t>Содержит старшее слово маски серийного номера. При старте содержит «Старшее слово с</w:t>
            </w:r>
            <w:r>
              <w:t>е</w:t>
            </w:r>
            <w:r>
              <w:t xml:space="preserve">рийного номера датчика» (см. регистр 2). </w:t>
            </w:r>
          </w:p>
          <w:p w:rsidR="00CF50C1" w:rsidRDefault="00CF50C1" w:rsidP="00B959BC">
            <w:pPr>
              <w:jc w:val="left"/>
            </w:pPr>
            <w:r>
              <w:t>В маске записывается серийный номер в двоично-десятичном коде, где в каждом полубайте используются числа 0</w:t>
            </w:r>
            <w:r w:rsidRPr="00B37DE6">
              <w:rPr>
                <w:lang w:val="en-US"/>
              </w:rPr>
              <w:t>x</w:t>
            </w:r>
            <w:r w:rsidRPr="00C133FC">
              <w:t>0..0</w:t>
            </w:r>
            <w:r w:rsidRPr="00B37DE6">
              <w:rPr>
                <w:lang w:val="en-US"/>
              </w:rPr>
              <w:t>x</w:t>
            </w:r>
            <w:r w:rsidRPr="00C133FC">
              <w:t xml:space="preserve">9. </w:t>
            </w:r>
            <w:r>
              <w:t>Значения 0</w:t>
            </w:r>
            <w:r w:rsidRPr="00B37DE6">
              <w:rPr>
                <w:lang w:val="en-US"/>
              </w:rPr>
              <w:t>xA</w:t>
            </w:r>
            <w:r w:rsidRPr="000401F8">
              <w:t>..0</w:t>
            </w:r>
            <w:r w:rsidRPr="00B37DE6">
              <w:rPr>
                <w:lang w:val="en-US"/>
              </w:rPr>
              <w:t>xE</w:t>
            </w:r>
            <w:r w:rsidRPr="000401F8">
              <w:t xml:space="preserve"> </w:t>
            </w:r>
            <w:r>
              <w:t>не использ</w:t>
            </w:r>
            <w:r>
              <w:t>у</w:t>
            </w:r>
            <w:r>
              <w:t xml:space="preserve">ются. Значение </w:t>
            </w:r>
            <w:r w:rsidRPr="000401F8">
              <w:t>0</w:t>
            </w:r>
            <w:r w:rsidRPr="00B37DE6">
              <w:rPr>
                <w:lang w:val="en-US"/>
              </w:rPr>
              <w:t>xF</w:t>
            </w:r>
            <w:r w:rsidRPr="000401F8">
              <w:t xml:space="preserve"> </w:t>
            </w:r>
            <w:r>
              <w:t>обозначает игнорирование данной цифры при сравнении с серийным н</w:t>
            </w:r>
            <w:r>
              <w:t>о</w:t>
            </w:r>
            <w:r>
              <w:t>мером.</w:t>
            </w:r>
          </w:p>
          <w:p w:rsidR="00CF50C1" w:rsidRDefault="00CF50C1" w:rsidP="00B959BC">
            <w:pPr>
              <w:jc w:val="left"/>
            </w:pPr>
            <w:r>
              <w:t>Регистр используется при пои</w:t>
            </w:r>
            <w:r>
              <w:t>с</w:t>
            </w:r>
            <w:r>
              <w:t>ке по серийному номеру</w:t>
            </w:r>
          </w:p>
        </w:tc>
        <w:tc>
          <w:tcPr>
            <w:tcW w:w="2835" w:type="dxa"/>
          </w:tcPr>
          <w:p w:rsidR="00CF50C1" w:rsidRDefault="00CF50C1" w:rsidP="00B959BC">
            <w:pPr>
              <w:jc w:val="left"/>
            </w:pPr>
            <w:r>
              <w:t>Записывает старшее сл</w:t>
            </w:r>
            <w:r>
              <w:t>о</w:t>
            </w:r>
            <w:r>
              <w:t>во маски серийного н</w:t>
            </w:r>
            <w:r>
              <w:t>о</w:t>
            </w:r>
            <w:r>
              <w:t>мера</w:t>
            </w:r>
          </w:p>
        </w:tc>
      </w:tr>
      <w:tr w:rsidR="00CF50C1" w:rsidTr="00B37DE6">
        <w:trPr>
          <w:cantSplit/>
          <w:trHeight w:val="454"/>
        </w:trPr>
        <w:tc>
          <w:tcPr>
            <w:tcW w:w="1182" w:type="dxa"/>
          </w:tcPr>
          <w:p w:rsidR="00CF50C1" w:rsidRPr="007F0C57" w:rsidRDefault="00CF50C1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1026</w:t>
            </w:r>
          </w:p>
        </w:tc>
        <w:tc>
          <w:tcPr>
            <w:tcW w:w="1822" w:type="dxa"/>
          </w:tcPr>
          <w:p w:rsidR="00CF50C1" w:rsidRPr="00B37DE6" w:rsidRDefault="00CF50C1" w:rsidP="00B959BC">
            <w:pPr>
              <w:jc w:val="left"/>
              <w:rPr>
                <w:lang w:val="en-US"/>
              </w:rPr>
            </w:pPr>
            <w:r>
              <w:t>Период обно</w:t>
            </w:r>
            <w:r>
              <w:t>в</w:t>
            </w:r>
            <w:r>
              <w:t>ления темпер</w:t>
            </w:r>
            <w:r>
              <w:t>а</w:t>
            </w:r>
            <w:r>
              <w:t xml:space="preserve">туры </w:t>
            </w:r>
            <w:r w:rsidRPr="00B37DE6">
              <w:rPr>
                <w:lang w:val="en-US"/>
              </w:rPr>
              <w:t>DS18B20</w:t>
            </w:r>
          </w:p>
        </w:tc>
        <w:tc>
          <w:tcPr>
            <w:tcW w:w="3625" w:type="dxa"/>
          </w:tcPr>
          <w:p w:rsidR="00CF50C1" w:rsidRPr="00487A44" w:rsidRDefault="00CF50C1" w:rsidP="00B959BC">
            <w:pPr>
              <w:jc w:val="left"/>
            </w:pPr>
            <w:r>
              <w:t>Слово содержит интервал о</w:t>
            </w:r>
            <w:r>
              <w:t>б</w:t>
            </w:r>
            <w:r>
              <w:t>новления температуры в един</w:t>
            </w:r>
            <w:r>
              <w:t>и</w:t>
            </w:r>
            <w:r>
              <w:t>цах по 50 мс. Допустимые зн</w:t>
            </w:r>
            <w:r>
              <w:t>а</w:t>
            </w:r>
            <w:r>
              <w:t xml:space="preserve">чения 2..2400 (не </w:t>
            </w:r>
            <w:r w:rsidR="00B959BC">
              <w:t>более</w:t>
            </w:r>
            <w:r>
              <w:t xml:space="preserve"> 2 минут)</w:t>
            </w:r>
          </w:p>
        </w:tc>
        <w:tc>
          <w:tcPr>
            <w:tcW w:w="2835" w:type="dxa"/>
          </w:tcPr>
          <w:p w:rsidR="00CF50C1" w:rsidRDefault="00CF50C1" w:rsidP="00B959BC">
            <w:pPr>
              <w:jc w:val="left"/>
            </w:pPr>
            <w:r>
              <w:t>Устанавливает интервал обновления температ</w:t>
            </w:r>
            <w:r>
              <w:t>у</w:t>
            </w:r>
            <w:r>
              <w:t>ры. Если значение не п</w:t>
            </w:r>
            <w:r>
              <w:t>о</w:t>
            </w:r>
            <w:r>
              <w:t>падает в разрешённый диапазон, то устанавл</w:t>
            </w:r>
            <w:r>
              <w:t>и</w:t>
            </w:r>
            <w:r>
              <w:t>вается значение 40 (2 с</w:t>
            </w:r>
            <w:r>
              <w:t>е</w:t>
            </w:r>
            <w:r>
              <w:t>кунды)</w:t>
            </w:r>
          </w:p>
        </w:tc>
      </w:tr>
      <w:tr w:rsidR="00CF50C1" w:rsidTr="00B37DE6">
        <w:trPr>
          <w:cantSplit/>
          <w:trHeight w:val="454"/>
        </w:trPr>
        <w:tc>
          <w:tcPr>
            <w:tcW w:w="1182" w:type="dxa"/>
          </w:tcPr>
          <w:p w:rsidR="00CF50C1" w:rsidRPr="007F0C57" w:rsidRDefault="00CF50C1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1027</w:t>
            </w:r>
          </w:p>
        </w:tc>
        <w:tc>
          <w:tcPr>
            <w:tcW w:w="1822" w:type="dxa"/>
          </w:tcPr>
          <w:p w:rsidR="00CF50C1" w:rsidRPr="00487A44" w:rsidRDefault="00CF50C1" w:rsidP="00B959BC">
            <w:pPr>
              <w:jc w:val="left"/>
            </w:pPr>
            <w:r>
              <w:t>Период обно</w:t>
            </w:r>
            <w:r>
              <w:t>в</w:t>
            </w:r>
            <w:r>
              <w:t xml:space="preserve">ления давления и температуры из датчика </w:t>
            </w:r>
            <w:r w:rsidRPr="00B37DE6">
              <w:rPr>
                <w:lang w:val="en-US"/>
              </w:rPr>
              <w:t>MS</w:t>
            </w:r>
            <w:r w:rsidRPr="00487A44">
              <w:t>5540</w:t>
            </w:r>
            <w:r w:rsidRPr="00B37DE6">
              <w:rPr>
                <w:lang w:val="en-US"/>
              </w:rPr>
              <w:t>C</w:t>
            </w:r>
          </w:p>
        </w:tc>
        <w:tc>
          <w:tcPr>
            <w:tcW w:w="3625" w:type="dxa"/>
          </w:tcPr>
          <w:p w:rsidR="001B722D" w:rsidRDefault="00CF50C1" w:rsidP="00B959BC">
            <w:pPr>
              <w:jc w:val="left"/>
            </w:pPr>
            <w:r>
              <w:t>Слово содержит интервал о</w:t>
            </w:r>
            <w:r>
              <w:t>б</w:t>
            </w:r>
            <w:r>
              <w:t>новления давления и температ</w:t>
            </w:r>
            <w:r>
              <w:t>у</w:t>
            </w:r>
            <w:r>
              <w:t>ры в единицах по 50 мс. Допу</w:t>
            </w:r>
            <w:r>
              <w:t>с</w:t>
            </w:r>
            <w:r>
              <w:t>т</w:t>
            </w:r>
            <w:r w:rsidR="00B959BC">
              <w:t>имые значения 20..24000 (не более</w:t>
            </w:r>
            <w:r>
              <w:t xml:space="preserve"> 20 минут)</w:t>
            </w:r>
            <w:r w:rsidR="001B722D" w:rsidRPr="001B722D">
              <w:t xml:space="preserve">. </w:t>
            </w:r>
          </w:p>
          <w:p w:rsidR="00CF50C1" w:rsidRPr="005B11D6" w:rsidRDefault="001B722D" w:rsidP="005B11D6">
            <w:pPr>
              <w:jc w:val="left"/>
            </w:pPr>
            <w:r>
              <w:t xml:space="preserve">Так же допустимым считается значение 0, которое приводит к отключению работы датчика давления </w:t>
            </w:r>
            <w:r w:rsidRPr="00B37DE6">
              <w:rPr>
                <w:lang w:val="en-US"/>
              </w:rPr>
              <w:t>MS</w:t>
            </w:r>
            <w:r w:rsidRPr="00487A44">
              <w:t>5540</w:t>
            </w:r>
            <w:r w:rsidRPr="00B37DE6">
              <w:rPr>
                <w:lang w:val="en-US"/>
              </w:rPr>
              <w:t>C</w:t>
            </w:r>
            <w:r w:rsidR="005B11D6">
              <w:t xml:space="preserve"> и появлению</w:t>
            </w:r>
            <w:r>
              <w:t xml:space="preserve"> ошибки</w:t>
            </w:r>
            <w:r w:rsidR="005B11D6" w:rsidRPr="005B11D6">
              <w:t xml:space="preserve"> </w:t>
            </w:r>
            <w:r w:rsidR="005B11D6" w:rsidRPr="00B37DE6">
              <w:rPr>
                <w:b/>
              </w:rPr>
              <w:t>0</w:t>
            </w:r>
            <w:r w:rsidR="005B11D6">
              <w:rPr>
                <w:b/>
                <w:lang w:val="en-US"/>
              </w:rPr>
              <w:t>xFFFE</w:t>
            </w:r>
            <w:r w:rsidR="005B11D6" w:rsidRPr="00B37DE6">
              <w:rPr>
                <w:b/>
              </w:rPr>
              <w:t xml:space="preserve"> </w:t>
            </w:r>
            <w:r w:rsidR="005B11D6" w:rsidRPr="005B11D6">
              <w:rPr>
                <w:b/>
              </w:rPr>
              <w:t>(</w:t>
            </w:r>
            <w:r w:rsidR="005B11D6">
              <w:t>Датчик откл</w:t>
            </w:r>
            <w:r w:rsidR="005B11D6">
              <w:t>ю</w:t>
            </w:r>
            <w:r w:rsidR="005B11D6">
              <w:t>чён</w:t>
            </w:r>
            <w:r w:rsidR="005B11D6" w:rsidRPr="005B11D6">
              <w:t>)</w:t>
            </w:r>
          </w:p>
        </w:tc>
        <w:tc>
          <w:tcPr>
            <w:tcW w:w="2835" w:type="dxa"/>
          </w:tcPr>
          <w:p w:rsidR="001B722D" w:rsidRDefault="00CF50C1" w:rsidP="00B959BC">
            <w:pPr>
              <w:jc w:val="left"/>
            </w:pPr>
            <w:r>
              <w:t>Устанавливает интервал обновления температ</w:t>
            </w:r>
            <w:r>
              <w:t>у</w:t>
            </w:r>
            <w:r>
              <w:t>ры. Если значение не п</w:t>
            </w:r>
            <w:r>
              <w:t>о</w:t>
            </w:r>
            <w:r>
              <w:t>падает в разрешённый диапазон, то устанавл</w:t>
            </w:r>
            <w:r>
              <w:t>и</w:t>
            </w:r>
            <w:r>
              <w:t>вается значение 600 (30 секунд)</w:t>
            </w:r>
          </w:p>
          <w:p w:rsidR="00CF50C1" w:rsidRPr="001B722D" w:rsidRDefault="00CF50C1" w:rsidP="001B722D">
            <w:pPr>
              <w:jc w:val="center"/>
            </w:pPr>
          </w:p>
        </w:tc>
      </w:tr>
      <w:tr w:rsidR="00CF50C1" w:rsidTr="00B37DE6">
        <w:trPr>
          <w:cantSplit/>
          <w:trHeight w:val="454"/>
        </w:trPr>
        <w:tc>
          <w:tcPr>
            <w:tcW w:w="1182" w:type="dxa"/>
          </w:tcPr>
          <w:p w:rsidR="00CF50C1" w:rsidRPr="007F0C57" w:rsidRDefault="00CF50C1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1028</w:t>
            </w:r>
          </w:p>
        </w:tc>
        <w:tc>
          <w:tcPr>
            <w:tcW w:w="1822" w:type="dxa"/>
          </w:tcPr>
          <w:p w:rsidR="00CF50C1" w:rsidRDefault="00CF50C1" w:rsidP="00B959BC">
            <w:pPr>
              <w:jc w:val="left"/>
            </w:pPr>
            <w:r>
              <w:t>Период обно</w:t>
            </w:r>
            <w:r>
              <w:t>в</w:t>
            </w:r>
            <w:r>
              <w:t>ления влажн</w:t>
            </w:r>
            <w:r>
              <w:t>о</w:t>
            </w:r>
            <w:r>
              <w:t>сти и темпер</w:t>
            </w:r>
            <w:r>
              <w:t>а</w:t>
            </w:r>
            <w:r>
              <w:t xml:space="preserve">туры с датчика </w:t>
            </w:r>
            <w:r w:rsidRPr="00B37DE6">
              <w:rPr>
                <w:lang w:val="en-US"/>
              </w:rPr>
              <w:t>CC</w:t>
            </w:r>
            <w:r w:rsidRPr="00922574">
              <w:t>2</w:t>
            </w:r>
            <w:r w:rsidRPr="00B37DE6">
              <w:rPr>
                <w:lang w:val="en-US"/>
              </w:rPr>
              <w:t>D</w:t>
            </w:r>
            <w:r w:rsidRPr="00922574">
              <w:t>23</w:t>
            </w:r>
            <w:r w:rsidRPr="00B37DE6">
              <w:rPr>
                <w:lang w:val="en-US"/>
              </w:rPr>
              <w:t>S</w:t>
            </w:r>
          </w:p>
        </w:tc>
        <w:tc>
          <w:tcPr>
            <w:tcW w:w="3625" w:type="dxa"/>
          </w:tcPr>
          <w:p w:rsidR="00CF50C1" w:rsidRDefault="00CF50C1" w:rsidP="00B959BC">
            <w:pPr>
              <w:jc w:val="left"/>
              <w:rPr>
                <w:lang w:val="en-US"/>
              </w:rPr>
            </w:pPr>
            <w:r>
              <w:t>Слово содержит интервал о</w:t>
            </w:r>
            <w:r>
              <w:t>б</w:t>
            </w:r>
            <w:r>
              <w:t>новления давления и температ</w:t>
            </w:r>
            <w:r>
              <w:t>у</w:t>
            </w:r>
            <w:r>
              <w:t>ры в единицах по 50 мс. Допу</w:t>
            </w:r>
            <w:r>
              <w:t>с</w:t>
            </w:r>
            <w:r>
              <w:t>т</w:t>
            </w:r>
            <w:r w:rsidR="00B959BC">
              <w:t>имые значения 20..24000 (не более</w:t>
            </w:r>
            <w:r>
              <w:t xml:space="preserve"> 20 минут)</w:t>
            </w:r>
          </w:p>
          <w:p w:rsidR="001B722D" w:rsidRPr="001B722D" w:rsidRDefault="001B722D" w:rsidP="00B959BC">
            <w:pPr>
              <w:jc w:val="left"/>
            </w:pPr>
            <w:r>
              <w:t xml:space="preserve">Так же допустимым считается значение 0, которое приводит к отключению работы датчика давления </w:t>
            </w:r>
            <w:r w:rsidRPr="00B37DE6">
              <w:rPr>
                <w:lang w:val="en-US"/>
              </w:rPr>
              <w:t>CC</w:t>
            </w:r>
            <w:r w:rsidRPr="00922574">
              <w:t>2</w:t>
            </w:r>
            <w:r w:rsidRPr="00B37DE6">
              <w:rPr>
                <w:lang w:val="en-US"/>
              </w:rPr>
              <w:t>D</w:t>
            </w:r>
            <w:r w:rsidRPr="00922574">
              <w:t>23</w:t>
            </w:r>
            <w:r w:rsidRPr="00B37DE6">
              <w:rPr>
                <w:lang w:val="en-US"/>
              </w:rPr>
              <w:t>S</w:t>
            </w:r>
            <w:r>
              <w:t xml:space="preserve"> и </w:t>
            </w:r>
            <w:r w:rsidR="005B11D6">
              <w:t>и появл</w:t>
            </w:r>
            <w:r w:rsidR="005B11D6">
              <w:t>е</w:t>
            </w:r>
            <w:r w:rsidR="005B11D6">
              <w:t>нию ошибки</w:t>
            </w:r>
            <w:r w:rsidR="005B11D6" w:rsidRPr="005B11D6">
              <w:t xml:space="preserve"> </w:t>
            </w:r>
            <w:r w:rsidR="005B11D6" w:rsidRPr="00B37DE6">
              <w:rPr>
                <w:b/>
              </w:rPr>
              <w:t>0</w:t>
            </w:r>
            <w:r w:rsidR="005B11D6">
              <w:rPr>
                <w:b/>
                <w:lang w:val="en-US"/>
              </w:rPr>
              <w:t>xFFFE</w:t>
            </w:r>
            <w:r w:rsidR="005B11D6" w:rsidRPr="00B37DE6">
              <w:rPr>
                <w:b/>
              </w:rPr>
              <w:t xml:space="preserve"> </w:t>
            </w:r>
            <w:r w:rsidR="005B11D6" w:rsidRPr="005B11D6">
              <w:rPr>
                <w:b/>
              </w:rPr>
              <w:t>(</w:t>
            </w:r>
            <w:r w:rsidR="005B11D6">
              <w:t>Датчик откл</w:t>
            </w:r>
            <w:r w:rsidR="005B11D6">
              <w:t>ю</w:t>
            </w:r>
            <w:r w:rsidR="005B11D6">
              <w:t>чён</w:t>
            </w:r>
            <w:r w:rsidR="005B11D6" w:rsidRPr="005B11D6">
              <w:t>)</w:t>
            </w:r>
          </w:p>
        </w:tc>
        <w:tc>
          <w:tcPr>
            <w:tcW w:w="2835" w:type="dxa"/>
          </w:tcPr>
          <w:p w:rsidR="00CF50C1" w:rsidRDefault="00CF50C1" w:rsidP="00B959BC">
            <w:pPr>
              <w:jc w:val="left"/>
            </w:pPr>
            <w:r>
              <w:t>Устанавливает интервал обновления температ</w:t>
            </w:r>
            <w:r>
              <w:t>у</w:t>
            </w:r>
            <w:r>
              <w:t>ры. Если значение не п</w:t>
            </w:r>
            <w:r>
              <w:t>о</w:t>
            </w:r>
            <w:r>
              <w:t>падает в разрешённый диапазон, то устанавл</w:t>
            </w:r>
            <w:r>
              <w:t>и</w:t>
            </w:r>
            <w:r>
              <w:t>вается значение 600 (30 секунд)</w:t>
            </w:r>
          </w:p>
        </w:tc>
      </w:tr>
    </w:tbl>
    <w:p w:rsidR="00E17BB3" w:rsidRDefault="00E17BB3" w:rsidP="00E17BB3"/>
    <w:p w:rsidR="000401F8" w:rsidRDefault="007F0C57" w:rsidP="000401F8">
      <w:pPr>
        <w:pStyle w:val="2"/>
      </w:pPr>
      <w:r>
        <w:br w:type="page"/>
      </w:r>
      <w:bookmarkStart w:id="5" w:name="_Toc394062815"/>
      <w:r w:rsidR="000401F8">
        <w:lastRenderedPageBreak/>
        <w:t>Поиск по серийному номеру</w:t>
      </w:r>
      <w:bookmarkEnd w:id="5"/>
    </w:p>
    <w:p w:rsidR="00EC77AA" w:rsidRDefault="00EC77AA" w:rsidP="00EC77AA">
      <w:r>
        <w:t>Для автоматического определения всех датчиков в линии и назначения сетевых адресов используется поиск по серийным номерам. Данная процедура предполагает, что в линии может присутствовать произвольное число датчиков с одинаковыми сетевыми адресами</w:t>
      </w:r>
      <w:r w:rsidR="001B2AA3">
        <w:t>,</w:t>
      </w:r>
      <w:r>
        <w:t xml:space="preserve"> но обязательно с разными серийными номерами (гарантируется производителем датч</w:t>
      </w:r>
      <w:r>
        <w:t>и</w:t>
      </w:r>
      <w:r>
        <w:t>ков).</w:t>
      </w:r>
    </w:p>
    <w:p w:rsidR="00EC77AA" w:rsidRPr="00EC77AA" w:rsidRDefault="00EC77AA" w:rsidP="00EC77AA">
      <w:r>
        <w:t>Для поиска по серийному номеру используется зарезервированный сетевой адрес 25</w:t>
      </w:r>
      <w:r w:rsidR="001B2AA3">
        <w:t>3</w:t>
      </w:r>
      <w:r>
        <w:t>, на который датчик отвечает в случае, если установленная маска серийного номера совпадает с собственным серийным номером. Маска серийного номера хранится в регистрах 1024 и 1025 и представляет собой стандартное двоично-десятичное число, где может присутств</w:t>
      </w:r>
      <w:r>
        <w:t>о</w:t>
      </w:r>
      <w:r>
        <w:t xml:space="preserve">вать дополнительные полубайты </w:t>
      </w:r>
      <w:r w:rsidRPr="00EC77AA">
        <w:t>0</w:t>
      </w:r>
      <w:r>
        <w:rPr>
          <w:lang w:val="en-US"/>
        </w:rPr>
        <w:t>xF</w:t>
      </w:r>
      <w:r>
        <w:t>, обозначающие совпадение цифры серийного ном</w:t>
      </w:r>
      <w:r>
        <w:t>е</w:t>
      </w:r>
      <w:r>
        <w:t>ра. Например, регистры серийного номера содержат следующие значения</w:t>
      </w:r>
      <w:r w:rsidRPr="00EC77AA">
        <w:t xml:space="preserve"> </w:t>
      </w:r>
      <w:r>
        <w:t>для серийного номера датчика №12345678</w:t>
      </w:r>
      <w:r w:rsidRPr="00EC77AA">
        <w:t>:</w:t>
      </w:r>
      <w:r>
        <w:t xml:space="preserve"> </w:t>
      </w:r>
      <w:r>
        <w:rPr>
          <w:lang w:val="en-US"/>
        </w:rPr>
        <w:t>Reg</w:t>
      </w:r>
      <w:r w:rsidR="007F0C57" w:rsidRPr="007F0C57">
        <w:t>[</w:t>
      </w:r>
      <w:r w:rsidRPr="00EC77AA">
        <w:t>1</w:t>
      </w:r>
      <w:r w:rsidR="007F0C57" w:rsidRPr="007F0C57">
        <w:t>]</w:t>
      </w:r>
      <w:r w:rsidRPr="00EC77AA">
        <w:t>=</w:t>
      </w:r>
      <w:r>
        <w:t>0</w:t>
      </w:r>
      <w:r>
        <w:rPr>
          <w:lang w:val="en-US"/>
        </w:rPr>
        <w:t>x</w:t>
      </w:r>
      <w:r w:rsidRPr="00EC77AA">
        <w:t>5678</w:t>
      </w:r>
      <w:r>
        <w:t xml:space="preserve"> и </w:t>
      </w:r>
      <w:r>
        <w:rPr>
          <w:lang w:val="en-US"/>
        </w:rPr>
        <w:t>Reg</w:t>
      </w:r>
      <w:r w:rsidR="007F0C57" w:rsidRPr="007F0C57">
        <w:t>[</w:t>
      </w:r>
      <w:r w:rsidRPr="00EC77AA">
        <w:t>2</w:t>
      </w:r>
      <w:r w:rsidR="007F0C57" w:rsidRPr="007F0C57">
        <w:t>]</w:t>
      </w:r>
      <w:r w:rsidRPr="00EC77AA">
        <w:t>=0</w:t>
      </w:r>
      <w:r>
        <w:rPr>
          <w:lang w:val="en-US"/>
        </w:rPr>
        <w:t>x</w:t>
      </w:r>
      <w:r w:rsidRPr="00EC77AA">
        <w:t>1234</w:t>
      </w:r>
    </w:p>
    <w:p w:rsidR="00950670" w:rsidRDefault="00EC77AA" w:rsidP="00EC77AA">
      <w:r>
        <w:t xml:space="preserve">Если регистры маски серийного номера содержат маску </w:t>
      </w:r>
      <w:r w:rsidR="00950670" w:rsidRPr="00950670">
        <w:t>0</w:t>
      </w:r>
      <w:r w:rsidR="00950670">
        <w:rPr>
          <w:lang w:val="en-US"/>
        </w:rPr>
        <w:t>xFFFFFFF</w:t>
      </w:r>
      <w:r w:rsidR="00950670" w:rsidRPr="00950670">
        <w:t>8 (</w:t>
      </w:r>
      <w:r w:rsidR="00950670">
        <w:rPr>
          <w:lang w:val="en-US"/>
        </w:rPr>
        <w:t>Reg</w:t>
      </w:r>
      <w:r w:rsidR="007F0C57" w:rsidRPr="007F0C57">
        <w:t>[</w:t>
      </w:r>
      <w:r w:rsidR="00950670" w:rsidRPr="00950670">
        <w:t>1024</w:t>
      </w:r>
      <w:r w:rsidR="007F0C57" w:rsidRPr="007F0C57">
        <w:t>]</w:t>
      </w:r>
      <w:r w:rsidR="00950670" w:rsidRPr="00950670">
        <w:t>=0</w:t>
      </w:r>
      <w:r w:rsidR="00950670">
        <w:rPr>
          <w:lang w:val="en-US"/>
        </w:rPr>
        <w:t>xFFF</w:t>
      </w:r>
      <w:r w:rsidR="00950670" w:rsidRPr="00950670">
        <w:t xml:space="preserve">8 </w:t>
      </w:r>
      <w:r w:rsidR="00950670">
        <w:t xml:space="preserve">и </w:t>
      </w:r>
      <w:r w:rsidR="00950670">
        <w:rPr>
          <w:lang w:val="en-US"/>
        </w:rPr>
        <w:t>Reg</w:t>
      </w:r>
      <w:r w:rsidR="007F0C57" w:rsidRPr="007F0C57">
        <w:t>[</w:t>
      </w:r>
      <w:r w:rsidR="00950670" w:rsidRPr="00950670">
        <w:t>1025</w:t>
      </w:r>
      <w:r w:rsidR="007F0C57" w:rsidRPr="007F0C57">
        <w:t>]</w:t>
      </w:r>
      <w:r w:rsidR="00950670" w:rsidRPr="00950670">
        <w:t>=0</w:t>
      </w:r>
      <w:r w:rsidR="00950670">
        <w:rPr>
          <w:lang w:val="en-US"/>
        </w:rPr>
        <w:t>xFFFF</w:t>
      </w:r>
      <w:r w:rsidR="00950670" w:rsidRPr="00950670">
        <w:t>)</w:t>
      </w:r>
      <w:r w:rsidR="00950670">
        <w:t>, то датчик отвечает на любую команду сетевого адреса 25</w:t>
      </w:r>
      <w:r w:rsidR="001B2AA3">
        <w:t>3</w:t>
      </w:r>
      <w:r w:rsidR="00950670">
        <w:t xml:space="preserve"> как на команду собственного адреса, т.к. при сравнении серийного номера и маски цифры 1234567 считаются совпавшими из-за значения </w:t>
      </w:r>
      <w:r w:rsidR="00950670" w:rsidRPr="00950670">
        <w:t>0</w:t>
      </w:r>
      <w:r w:rsidR="00950670">
        <w:rPr>
          <w:lang w:val="en-US"/>
        </w:rPr>
        <w:t>xF</w:t>
      </w:r>
      <w:r w:rsidR="00950670" w:rsidRPr="00950670">
        <w:t xml:space="preserve"> </w:t>
      </w:r>
      <w:r w:rsidR="00950670">
        <w:t xml:space="preserve">в маске, а последняя цифра серийного номера 8 совпадает с цифрой в маске. </w:t>
      </w:r>
    </w:p>
    <w:p w:rsidR="00950670" w:rsidRDefault="00950670" w:rsidP="00950670">
      <w:r>
        <w:t xml:space="preserve">Если регистры маски серийного номера содержат маску </w:t>
      </w:r>
      <w:r w:rsidRPr="00950670">
        <w:t>0</w:t>
      </w:r>
      <w:r>
        <w:rPr>
          <w:lang w:val="en-US"/>
        </w:rPr>
        <w:t>xF</w:t>
      </w:r>
      <w:r>
        <w:t>934567</w:t>
      </w:r>
      <w:r w:rsidRPr="00950670">
        <w:t>8 (</w:t>
      </w:r>
      <w:r>
        <w:rPr>
          <w:lang w:val="en-US"/>
        </w:rPr>
        <w:t>Reg</w:t>
      </w:r>
      <w:r w:rsidR="007F0C57" w:rsidRPr="007F0C57">
        <w:t>[</w:t>
      </w:r>
      <w:r w:rsidRPr="00950670">
        <w:t>1024</w:t>
      </w:r>
      <w:r w:rsidR="007F0C57" w:rsidRPr="007F0C57">
        <w:t>]</w:t>
      </w:r>
      <w:r w:rsidRPr="00950670">
        <w:t>=0</w:t>
      </w:r>
      <w:r>
        <w:rPr>
          <w:lang w:val="en-US"/>
        </w:rPr>
        <w:t>x</w:t>
      </w:r>
      <w:r>
        <w:t>567</w:t>
      </w:r>
      <w:r w:rsidRPr="00950670">
        <w:t xml:space="preserve">8 </w:t>
      </w:r>
      <w:r>
        <w:t>и</w:t>
      </w:r>
      <w:r w:rsidRPr="00950670">
        <w:t xml:space="preserve"> </w:t>
      </w:r>
      <w:r>
        <w:rPr>
          <w:lang w:val="en-US"/>
        </w:rPr>
        <w:t>Reg</w:t>
      </w:r>
      <w:r w:rsidR="007F0C57" w:rsidRPr="007F0C57">
        <w:t>[</w:t>
      </w:r>
      <w:r w:rsidRPr="00950670">
        <w:t>1025</w:t>
      </w:r>
      <w:r w:rsidR="007F0C57" w:rsidRPr="007F0C57">
        <w:t>]</w:t>
      </w:r>
      <w:r w:rsidRPr="00950670">
        <w:t>=0</w:t>
      </w:r>
      <w:r>
        <w:rPr>
          <w:lang w:val="en-US"/>
        </w:rPr>
        <w:t>x</w:t>
      </w:r>
      <w:r w:rsidRPr="00950670">
        <w:t xml:space="preserve"> </w:t>
      </w:r>
      <w:r>
        <w:rPr>
          <w:lang w:val="en-US"/>
        </w:rPr>
        <w:t>F</w:t>
      </w:r>
      <w:r>
        <w:t>934</w:t>
      </w:r>
      <w:r w:rsidRPr="00950670">
        <w:t>)</w:t>
      </w:r>
      <w:r>
        <w:t>, то датчик не отвечает на любую команду сетевого адреса 25</w:t>
      </w:r>
      <w:r w:rsidR="001B2AA3">
        <w:t>3</w:t>
      </w:r>
      <w:r>
        <w:t>, т.к. при сравнении серийного номера и маски все цифры совпали кроме второй слева – в с</w:t>
      </w:r>
      <w:r>
        <w:t>е</w:t>
      </w:r>
      <w:r>
        <w:t xml:space="preserve">рийном номере 2, а в маске 9. </w:t>
      </w:r>
    </w:p>
    <w:p w:rsidR="00EC77AA" w:rsidRDefault="00950670" w:rsidP="00EC77AA">
      <w:r>
        <w:t>Используя данную возможность избирательного ответа датчиков в зависимости от уст</w:t>
      </w:r>
      <w:r>
        <w:t>а</w:t>
      </w:r>
      <w:r>
        <w:t xml:space="preserve">новленного значения маски серийного номера, рекомендуется следующая </w:t>
      </w:r>
      <w:r w:rsidR="007F0C57">
        <w:t>последовател</w:t>
      </w:r>
      <w:r w:rsidR="007F0C57">
        <w:t>ь</w:t>
      </w:r>
      <w:r w:rsidR="007F0C57">
        <w:t>ность</w:t>
      </w:r>
      <w:r>
        <w:t xml:space="preserve"> поиска мастер - устройством датчиков в линии по серийному номеру.</w:t>
      </w:r>
    </w:p>
    <w:p w:rsidR="00950670" w:rsidRPr="00950670" w:rsidRDefault="00950670" w:rsidP="00950670">
      <w:pPr>
        <w:numPr>
          <w:ilvl w:val="0"/>
          <w:numId w:val="4"/>
        </w:numPr>
      </w:pPr>
      <w:r>
        <w:t xml:space="preserve">Завести </w:t>
      </w:r>
      <w:r w:rsidR="005C0CAB">
        <w:t xml:space="preserve">в </w:t>
      </w:r>
      <w:r>
        <w:t>мастер - устройстве маску поиска</w:t>
      </w:r>
      <w:r w:rsidR="005C0CAB">
        <w:t>,</w:t>
      </w:r>
      <w:r>
        <w:t xml:space="preserve"> и присвоить ей значение 0</w:t>
      </w:r>
      <w:r>
        <w:rPr>
          <w:lang w:val="en-US"/>
        </w:rPr>
        <w:t>xFFFFFFF</w:t>
      </w:r>
      <w:r w:rsidR="00EB0950">
        <w:t xml:space="preserve">0 (активный только первый </w:t>
      </w:r>
      <w:r w:rsidR="005C0CAB">
        <w:t xml:space="preserve">младший </w:t>
      </w:r>
      <w:r w:rsidR="00EB0950">
        <w:t>разряд цифры серийного номера)</w:t>
      </w:r>
    </w:p>
    <w:p w:rsidR="00950670" w:rsidRDefault="00950670" w:rsidP="00950670">
      <w:pPr>
        <w:numPr>
          <w:ilvl w:val="0"/>
          <w:numId w:val="4"/>
        </w:numPr>
      </w:pPr>
      <w:r>
        <w:t xml:space="preserve">Записать </w:t>
      </w:r>
      <w:r w:rsidR="005C0CAB">
        <w:t>по</w:t>
      </w:r>
      <w:r>
        <w:t xml:space="preserve"> сетево</w:t>
      </w:r>
      <w:r w:rsidR="005C0CAB">
        <w:t>му</w:t>
      </w:r>
      <w:r>
        <w:t xml:space="preserve"> </w:t>
      </w:r>
      <w:r w:rsidR="001B2AA3">
        <w:t xml:space="preserve">групповому </w:t>
      </w:r>
      <w:r w:rsidR="005C0CAB">
        <w:t xml:space="preserve"> </w:t>
      </w:r>
      <w:r>
        <w:t>адрес</w:t>
      </w:r>
      <w:r w:rsidR="005C0CAB">
        <w:t>у</w:t>
      </w:r>
      <w:r>
        <w:t xml:space="preserve"> </w:t>
      </w:r>
      <w:r w:rsidR="001B2AA3">
        <w:t>255</w:t>
      </w:r>
      <w:r w:rsidR="00D1379F">
        <w:t xml:space="preserve"> текущее значение маски</w:t>
      </w:r>
      <w:r w:rsidR="00EB0950">
        <w:t xml:space="preserve"> </w:t>
      </w:r>
      <w:r w:rsidR="005C0CAB">
        <w:t xml:space="preserve">поиска </w:t>
      </w:r>
      <w:r w:rsidR="00EB0950">
        <w:t>без контроля ответа</w:t>
      </w:r>
      <w:r w:rsidR="001B2AA3">
        <w:t>, т.к. на этот адрес датчики не отвечают</w:t>
      </w:r>
    </w:p>
    <w:p w:rsidR="00D1379F" w:rsidRDefault="006320D5" w:rsidP="00950670">
      <w:pPr>
        <w:numPr>
          <w:ilvl w:val="0"/>
          <w:numId w:val="4"/>
        </w:numPr>
      </w:pPr>
      <w:r>
        <w:t xml:space="preserve">Прочитать </w:t>
      </w:r>
      <w:r w:rsidR="005C0CAB">
        <w:t>по</w:t>
      </w:r>
      <w:r>
        <w:t xml:space="preserve"> сетево</w:t>
      </w:r>
      <w:r w:rsidR="005C0CAB">
        <w:t>му</w:t>
      </w:r>
      <w:r>
        <w:t xml:space="preserve"> адрес</w:t>
      </w:r>
      <w:r w:rsidR="005C0CAB">
        <w:t>у</w:t>
      </w:r>
      <w:r>
        <w:t xml:space="preserve"> 25</w:t>
      </w:r>
      <w:r w:rsidR="001B2AA3">
        <w:t>3</w:t>
      </w:r>
      <w:r>
        <w:t xml:space="preserve"> регистры хранения 1 и 2 (серийный номер да</w:t>
      </w:r>
      <w:r>
        <w:t>т</w:t>
      </w:r>
      <w:r>
        <w:t>чика). Если получен пр</w:t>
      </w:r>
      <w:r w:rsidR="00EB0950">
        <w:t xml:space="preserve">авильный ответ (совпала контрольная сумма), то следует добавить данный серийный номер в список опроса, установить </w:t>
      </w:r>
      <w:r w:rsidR="005C0CAB">
        <w:t xml:space="preserve">датчику </w:t>
      </w:r>
      <w:r w:rsidR="00EB0950">
        <w:t>нужный с</w:t>
      </w:r>
      <w:r w:rsidR="00EB0950">
        <w:t>е</w:t>
      </w:r>
      <w:r w:rsidR="00EB0950">
        <w:t>тевой адрес (например, по порядку начиная с 1) и перейти к пункту 4. Если ответ</w:t>
      </w:r>
      <w:r w:rsidR="005C0CAB">
        <w:t xml:space="preserve"> не получен,</w:t>
      </w:r>
      <w:r w:rsidR="00EB0950">
        <w:t xml:space="preserve"> то так же перейти к пункту 4. Если ответ есть, но контрольная сумма неправильная, то обнаружен конфликт серийного номера – следует запомнить т</w:t>
      </w:r>
      <w:r w:rsidR="00EB0950">
        <w:t>е</w:t>
      </w:r>
      <w:r w:rsidR="00EB0950">
        <w:t xml:space="preserve">кущую маску поиска и выполнить перебор </w:t>
      </w:r>
      <w:r w:rsidR="005C0CAB">
        <w:t xml:space="preserve">следующего, </w:t>
      </w:r>
      <w:r w:rsidR="00EB0950">
        <w:t xml:space="preserve">более старшего разряда </w:t>
      </w:r>
      <w:r w:rsidR="005C0CAB">
        <w:t xml:space="preserve">маски </w:t>
      </w:r>
      <w:r w:rsidR="00EB0950">
        <w:t>– пройти значения от 0 до 9 – например, рекурсивно запустить алгоритм п</w:t>
      </w:r>
      <w:r w:rsidR="00EB0950">
        <w:t>о</w:t>
      </w:r>
      <w:r w:rsidR="00EB0950">
        <w:t xml:space="preserve">иска, где </w:t>
      </w:r>
      <w:r w:rsidR="0073584C">
        <w:t xml:space="preserve">создана новая маска и в ней </w:t>
      </w:r>
      <w:r w:rsidR="00EB0950">
        <w:t>активны уже  два разряда. При необходим</w:t>
      </w:r>
      <w:r w:rsidR="00EB0950">
        <w:t>о</w:t>
      </w:r>
      <w:r w:rsidR="00EB0950">
        <w:t>сти</w:t>
      </w:r>
      <w:r w:rsidR="005C0CAB">
        <w:t>,</w:t>
      </w:r>
      <w:r w:rsidR="00EB0950">
        <w:t xml:space="preserve"> в случае обнаружения конфликтов рекурсивно запускать поиск </w:t>
      </w:r>
      <w:r w:rsidR="005C0CAB">
        <w:t xml:space="preserve">и </w:t>
      </w:r>
      <w:r w:rsidR="00EB0950">
        <w:t>для более старших разрядов</w:t>
      </w:r>
      <w:r w:rsidR="005C0CAB">
        <w:t xml:space="preserve"> маски</w:t>
      </w:r>
      <w:r w:rsidR="00EB0950">
        <w:t>. По окончании рекурсивно запущенного поиска восстан</w:t>
      </w:r>
      <w:r w:rsidR="00EB0950">
        <w:t>о</w:t>
      </w:r>
      <w:r w:rsidR="00EB0950">
        <w:t>вить старую маску и перейти к пункту 4.</w:t>
      </w:r>
    </w:p>
    <w:p w:rsidR="006320D5" w:rsidRDefault="006320D5" w:rsidP="00950670">
      <w:pPr>
        <w:numPr>
          <w:ilvl w:val="0"/>
          <w:numId w:val="4"/>
        </w:numPr>
      </w:pPr>
      <w:r>
        <w:t>Увеличить младший разряд маски поиска и если он не более 9, то перейти к пункту 2</w:t>
      </w:r>
      <w:r w:rsidR="00EB0950">
        <w:t>.</w:t>
      </w:r>
    </w:p>
    <w:p w:rsidR="00E5417A" w:rsidRDefault="00E5417A" w:rsidP="00950670">
      <w:pPr>
        <w:numPr>
          <w:ilvl w:val="0"/>
          <w:numId w:val="4"/>
        </w:numPr>
      </w:pPr>
      <w:r>
        <w:t>Поиск закончен.</w:t>
      </w:r>
      <w:r w:rsidR="005C0CAB">
        <w:t xml:space="preserve"> В списке опроса все подключённые датчики.</w:t>
      </w:r>
    </w:p>
    <w:p w:rsidR="00E5417A" w:rsidRDefault="00B959BC" w:rsidP="00E5417A">
      <w:pPr>
        <w:pStyle w:val="2"/>
      </w:pPr>
      <w:r>
        <w:br w:type="page"/>
      </w:r>
      <w:bookmarkStart w:id="6" w:name="_Toc394062816"/>
      <w:r w:rsidR="00E5417A">
        <w:lastRenderedPageBreak/>
        <w:t>Вспомогательные регистры хранения</w:t>
      </w:r>
      <w:bookmarkEnd w:id="6"/>
    </w:p>
    <w:p w:rsidR="00E5417A" w:rsidRDefault="00F1103F" w:rsidP="00E5417A">
      <w:r>
        <w:t>В таблице ниже приведены вспомогательные регистры, используемые для настройки и диагностики датчика.</w:t>
      </w:r>
    </w:p>
    <w:p w:rsidR="00E5417A" w:rsidRPr="00E5417A" w:rsidRDefault="00E5417A" w:rsidP="00E5417A">
      <w:pPr>
        <w:rPr>
          <w:i/>
        </w:rPr>
      </w:pPr>
      <w:r w:rsidRPr="00E5417A">
        <w:rPr>
          <w:i/>
        </w:rPr>
        <w:t xml:space="preserve">Таблица </w:t>
      </w:r>
      <w:r>
        <w:rPr>
          <w:i/>
        </w:rPr>
        <w:t>2</w:t>
      </w:r>
      <w:r w:rsidRPr="00E5417A">
        <w:rPr>
          <w:i/>
        </w:rPr>
        <w:t xml:space="preserve"> -  Перечень </w:t>
      </w:r>
      <w:r>
        <w:rPr>
          <w:i/>
        </w:rPr>
        <w:t xml:space="preserve">вспомогательных </w:t>
      </w:r>
      <w:r w:rsidRPr="00E5417A">
        <w:rPr>
          <w:i/>
        </w:rPr>
        <w:t>регистров хранения датчика ПАСКАЛЬ-Д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1822"/>
        <w:gridCol w:w="3625"/>
        <w:gridCol w:w="2835"/>
      </w:tblGrid>
      <w:tr w:rsidR="00B37DE6" w:rsidRPr="00B37DE6" w:rsidTr="00B37DE6">
        <w:trPr>
          <w:cantSplit/>
          <w:trHeight w:val="454"/>
          <w:tblHeader/>
        </w:trPr>
        <w:tc>
          <w:tcPr>
            <w:tcW w:w="1182" w:type="dxa"/>
          </w:tcPr>
          <w:p w:rsidR="00CE6161" w:rsidRPr="007F0C57" w:rsidRDefault="00E5417A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 xml:space="preserve">№ </w:t>
            </w:r>
          </w:p>
          <w:p w:rsidR="00E5417A" w:rsidRPr="007F0C57" w:rsidRDefault="00E5417A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регистра</w:t>
            </w:r>
          </w:p>
        </w:tc>
        <w:tc>
          <w:tcPr>
            <w:tcW w:w="1822" w:type="dxa"/>
          </w:tcPr>
          <w:p w:rsidR="00E5417A" w:rsidRPr="00B37DE6" w:rsidRDefault="00E5417A" w:rsidP="00B959BC">
            <w:pPr>
              <w:jc w:val="left"/>
              <w:rPr>
                <w:b/>
              </w:rPr>
            </w:pPr>
            <w:r w:rsidRPr="00B37DE6">
              <w:rPr>
                <w:b/>
              </w:rPr>
              <w:t>Наименование</w:t>
            </w:r>
          </w:p>
        </w:tc>
        <w:tc>
          <w:tcPr>
            <w:tcW w:w="3625" w:type="dxa"/>
          </w:tcPr>
          <w:p w:rsidR="00E5417A" w:rsidRPr="00B37DE6" w:rsidRDefault="00E5417A" w:rsidP="00B959BC">
            <w:pPr>
              <w:jc w:val="left"/>
              <w:rPr>
                <w:b/>
              </w:rPr>
            </w:pPr>
            <w:r w:rsidRPr="00B37DE6">
              <w:rPr>
                <w:b/>
              </w:rPr>
              <w:t>Чтение</w:t>
            </w:r>
          </w:p>
        </w:tc>
        <w:tc>
          <w:tcPr>
            <w:tcW w:w="2835" w:type="dxa"/>
          </w:tcPr>
          <w:p w:rsidR="00E5417A" w:rsidRPr="00B37DE6" w:rsidRDefault="00E5417A" w:rsidP="00B959BC">
            <w:pPr>
              <w:jc w:val="left"/>
              <w:rPr>
                <w:b/>
              </w:rPr>
            </w:pPr>
            <w:r w:rsidRPr="00B37DE6">
              <w:rPr>
                <w:b/>
              </w:rPr>
              <w:t>Запись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E5417A" w:rsidRPr="007F0C57" w:rsidRDefault="00487A44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2048</w:t>
            </w:r>
          </w:p>
        </w:tc>
        <w:tc>
          <w:tcPr>
            <w:tcW w:w="1822" w:type="dxa"/>
          </w:tcPr>
          <w:p w:rsidR="00E5417A" w:rsidRPr="00E5417A" w:rsidRDefault="00E5417A" w:rsidP="00B959BC">
            <w:pPr>
              <w:jc w:val="left"/>
            </w:pPr>
            <w:r>
              <w:t>Код ошибки при работе с датчиком</w:t>
            </w:r>
            <w:r w:rsidRPr="00E5417A">
              <w:t xml:space="preserve"> </w:t>
            </w:r>
            <w:r>
              <w:t>те</w:t>
            </w:r>
            <w:r>
              <w:t>м</w:t>
            </w:r>
            <w:r>
              <w:t xml:space="preserve">пературы </w:t>
            </w:r>
            <w:r w:rsidRPr="00B37DE6">
              <w:rPr>
                <w:lang w:val="en-US"/>
              </w:rPr>
              <w:t>DS</w:t>
            </w:r>
            <w:r w:rsidRPr="00E5417A">
              <w:t>18</w:t>
            </w:r>
            <w:r w:rsidRPr="00B37DE6">
              <w:rPr>
                <w:lang w:val="en-US"/>
              </w:rPr>
              <w:t>B</w:t>
            </w:r>
            <w:r w:rsidRPr="00E5417A">
              <w:t>20</w:t>
            </w:r>
          </w:p>
        </w:tc>
        <w:tc>
          <w:tcPr>
            <w:tcW w:w="3625" w:type="dxa"/>
          </w:tcPr>
          <w:p w:rsidR="00E5417A" w:rsidRDefault="00E5417A" w:rsidP="00B959BC">
            <w:pPr>
              <w:jc w:val="left"/>
            </w:pPr>
            <w:r>
              <w:t>Код ошибки передаётся в знач</w:t>
            </w:r>
            <w:r>
              <w:t>е</w:t>
            </w:r>
            <w:r>
              <w:t xml:space="preserve">ние температуры (регистр номер 3). Однако датчик </w:t>
            </w:r>
            <w:r w:rsidR="00F1103F">
              <w:t>устанавливает ошибку в значении температуры только после 8-ми последов</w:t>
            </w:r>
            <w:r w:rsidR="00F1103F">
              <w:t>а</w:t>
            </w:r>
            <w:r w:rsidR="00F1103F">
              <w:t>тельно возникших ошибк</w:t>
            </w:r>
            <w:r w:rsidR="00382DAA">
              <w:t>ах</w:t>
            </w:r>
            <w:r w:rsidR="00F1103F">
              <w:t xml:space="preserve"> при обращении к датчику. В данном регистре </w:t>
            </w:r>
            <w:r>
              <w:t>ошибк</w:t>
            </w:r>
            <w:r w:rsidR="00F1103F">
              <w:t>а появляется ср</w:t>
            </w:r>
            <w:r w:rsidR="00F1103F">
              <w:t>а</w:t>
            </w:r>
            <w:r w:rsidR="00F1103F">
              <w:t>зу в момент возникновения. С</w:t>
            </w:r>
            <w:r>
              <w:t>ледует рассматривать регистр как беззнаковое</w:t>
            </w:r>
            <w:r w:rsidR="002B094B">
              <w:t xml:space="preserve"> целое </w:t>
            </w:r>
            <w:r>
              <w:t>число, где зарезервированы следующие значения</w:t>
            </w:r>
            <w:r w:rsidRPr="00EC5A02">
              <w:t>:</w:t>
            </w:r>
          </w:p>
          <w:p w:rsidR="00F1103F" w:rsidRPr="00F1103F" w:rsidRDefault="00F1103F" w:rsidP="00B959BC">
            <w:pPr>
              <w:jc w:val="left"/>
            </w:pPr>
            <w:r w:rsidRPr="00CC037F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</w:t>
            </w:r>
            <w:r w:rsidRPr="00CC037F">
              <w:rPr>
                <w:b/>
              </w:rPr>
              <w:t>0000</w:t>
            </w:r>
            <w:r w:rsidRPr="00CC037F">
              <w:t xml:space="preserve"> – </w:t>
            </w:r>
            <w:r>
              <w:t>Нет ошибки</w:t>
            </w:r>
          </w:p>
          <w:p w:rsidR="00E5417A" w:rsidRPr="003924E8" w:rsidRDefault="00E5417A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</w:t>
            </w:r>
            <w:r w:rsidRPr="00B37DE6">
              <w:rPr>
                <w:b/>
              </w:rPr>
              <w:t>8000</w:t>
            </w:r>
            <w:r w:rsidRPr="003924E8">
              <w:t xml:space="preserve"> - </w:t>
            </w:r>
            <w:r>
              <w:t>Ещё</w:t>
            </w:r>
            <w:r w:rsidRPr="003924E8">
              <w:t xml:space="preserve"> </w:t>
            </w:r>
            <w:r>
              <w:t>не</w:t>
            </w:r>
            <w:r w:rsidRPr="003924E8">
              <w:t xml:space="preserve"> </w:t>
            </w:r>
            <w:r>
              <w:t>прочитан</w:t>
            </w:r>
          </w:p>
          <w:p w:rsidR="00E5417A" w:rsidRPr="003924E8" w:rsidRDefault="00E5417A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</w:t>
            </w:r>
            <w:r w:rsidRPr="00B37DE6">
              <w:rPr>
                <w:b/>
              </w:rPr>
              <w:t>9000</w:t>
            </w:r>
            <w:r w:rsidRPr="003924E8">
              <w:t xml:space="preserve"> - </w:t>
            </w:r>
            <w:r>
              <w:t>Датчик</w:t>
            </w:r>
            <w:r w:rsidRPr="003924E8">
              <w:t xml:space="preserve"> </w:t>
            </w:r>
            <w:r>
              <w:t>закорочен</w:t>
            </w:r>
          </w:p>
          <w:p w:rsidR="00E5417A" w:rsidRPr="003924E8" w:rsidRDefault="00E5417A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xA</w:t>
            </w:r>
            <w:r w:rsidRPr="00B37DE6">
              <w:rPr>
                <w:b/>
              </w:rPr>
              <w:t>000</w:t>
            </w:r>
            <w:r w:rsidRPr="003924E8">
              <w:t xml:space="preserve"> - </w:t>
            </w:r>
            <w:r>
              <w:t>Нет</w:t>
            </w:r>
            <w:r w:rsidRPr="003924E8">
              <w:t xml:space="preserve"> </w:t>
            </w:r>
            <w:r>
              <w:t>датчика</w:t>
            </w:r>
          </w:p>
          <w:p w:rsidR="00E5417A" w:rsidRPr="00E5417A" w:rsidRDefault="00E5417A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xB</w:t>
            </w:r>
            <w:r w:rsidRPr="00B37DE6">
              <w:rPr>
                <w:b/>
              </w:rPr>
              <w:t>000</w:t>
            </w:r>
            <w:r w:rsidRPr="00E5417A">
              <w:t xml:space="preserve"> - </w:t>
            </w:r>
            <w:r>
              <w:t>Ошибка</w:t>
            </w:r>
            <w:r w:rsidRPr="003924E8">
              <w:t xml:space="preserve"> </w:t>
            </w:r>
            <w:r w:rsidRPr="00B37DE6">
              <w:rPr>
                <w:lang w:val="en-US"/>
              </w:rPr>
              <w:t>CRC</w:t>
            </w:r>
          </w:p>
          <w:p w:rsidR="00E5417A" w:rsidRPr="00960557" w:rsidRDefault="00E5417A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xC</w:t>
            </w:r>
            <w:r w:rsidRPr="00B37DE6">
              <w:rPr>
                <w:b/>
              </w:rPr>
              <w:t>000</w:t>
            </w:r>
            <w:r w:rsidRPr="00CC037F">
              <w:t xml:space="preserve"> - </w:t>
            </w:r>
            <w:r>
              <w:t>Ошибка</w:t>
            </w:r>
            <w:r w:rsidRPr="003924E8">
              <w:t xml:space="preserve"> </w:t>
            </w:r>
            <w:r w:rsidRPr="00CC037F">
              <w:t>85</w:t>
            </w:r>
            <w:r>
              <w:t xml:space="preserve"> градусов</w:t>
            </w:r>
          </w:p>
          <w:p w:rsidR="00382DAA" w:rsidRPr="00382DAA" w:rsidRDefault="00382DAA" w:rsidP="00B959BC">
            <w:pPr>
              <w:jc w:val="left"/>
              <w:rPr>
                <w:lang w:val="en-US"/>
              </w:rPr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xD000</w:t>
            </w:r>
            <w:r>
              <w:rPr>
                <w:lang w:val="en-US"/>
              </w:rPr>
              <w:t xml:space="preserve"> – </w:t>
            </w:r>
            <w:r>
              <w:t>Плата неисправна</w:t>
            </w:r>
          </w:p>
        </w:tc>
        <w:tc>
          <w:tcPr>
            <w:tcW w:w="2835" w:type="dxa"/>
          </w:tcPr>
          <w:p w:rsidR="00E5417A" w:rsidRPr="00EC5A02" w:rsidRDefault="002B094B" w:rsidP="00B959BC">
            <w:pPr>
              <w:jc w:val="left"/>
            </w:pPr>
            <w:r>
              <w:t>Запись любого значения обнуляет регистр - сбр</w:t>
            </w:r>
            <w:r>
              <w:t>а</w:t>
            </w:r>
            <w:r>
              <w:t>сывает текущую ошибку до п</w:t>
            </w:r>
            <w:r>
              <w:t>о</w:t>
            </w:r>
            <w:r>
              <w:t>явления новой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3F34C5" w:rsidRPr="007F0C57" w:rsidRDefault="00487A44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2049</w:t>
            </w:r>
          </w:p>
        </w:tc>
        <w:tc>
          <w:tcPr>
            <w:tcW w:w="1822" w:type="dxa"/>
          </w:tcPr>
          <w:p w:rsidR="003F34C5" w:rsidRPr="00F1103F" w:rsidRDefault="003F34C5" w:rsidP="00B959BC">
            <w:pPr>
              <w:jc w:val="left"/>
            </w:pPr>
            <w:r>
              <w:t>Код ошибки при работе с датчиком</w:t>
            </w:r>
            <w:r w:rsidRPr="00E5417A">
              <w:t xml:space="preserve"> </w:t>
            </w:r>
            <w:r w:rsidR="00F1103F">
              <w:t>да</w:t>
            </w:r>
            <w:r w:rsidR="00F1103F">
              <w:t>в</w:t>
            </w:r>
            <w:r w:rsidR="00F1103F">
              <w:t>ления</w:t>
            </w:r>
            <w:r>
              <w:t xml:space="preserve"> </w:t>
            </w:r>
            <w:r w:rsidR="00F1103F" w:rsidRPr="00B37DE6">
              <w:rPr>
                <w:lang w:val="en-US"/>
              </w:rPr>
              <w:t>MS</w:t>
            </w:r>
            <w:r w:rsidR="00F1103F" w:rsidRPr="00F1103F">
              <w:t>5540</w:t>
            </w:r>
            <w:r w:rsidR="00F1103F" w:rsidRPr="00B37DE6">
              <w:rPr>
                <w:lang w:val="en-US"/>
              </w:rPr>
              <w:t>C</w:t>
            </w:r>
          </w:p>
        </w:tc>
        <w:tc>
          <w:tcPr>
            <w:tcW w:w="3625" w:type="dxa"/>
          </w:tcPr>
          <w:p w:rsidR="00F1103F" w:rsidRDefault="00F1103F" w:rsidP="00B959BC">
            <w:pPr>
              <w:jc w:val="left"/>
            </w:pPr>
            <w:r>
              <w:t>Код ошибки передаётся в знач</w:t>
            </w:r>
            <w:r>
              <w:t>е</w:t>
            </w:r>
            <w:r>
              <w:t>ние давления (регистр номер 4). Однако датчик устанавливает ошибку в значении давления только после 4-х последовател</w:t>
            </w:r>
            <w:r>
              <w:t>ь</w:t>
            </w:r>
            <w:r>
              <w:t>но возникших ошибк</w:t>
            </w:r>
            <w:r w:rsidR="00382DAA">
              <w:t>ах</w:t>
            </w:r>
            <w:r>
              <w:t xml:space="preserve"> при о</w:t>
            </w:r>
            <w:r>
              <w:t>б</w:t>
            </w:r>
            <w:r>
              <w:t>ращении к датчику. В данном регистре ошибка появляется ср</w:t>
            </w:r>
            <w:r>
              <w:t>а</w:t>
            </w:r>
            <w:r>
              <w:t xml:space="preserve">зу в момент возникновения. Следует рассматривать регистр как беззнаковое </w:t>
            </w:r>
            <w:r w:rsidR="002B094B">
              <w:t xml:space="preserve">целое </w:t>
            </w:r>
            <w:r>
              <w:t>число, где зарезервированы следующие значения</w:t>
            </w:r>
            <w:r w:rsidRPr="00EC5A02">
              <w:t>:</w:t>
            </w:r>
          </w:p>
          <w:p w:rsidR="00F1103F" w:rsidRPr="00F1103F" w:rsidRDefault="00F1103F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</w:t>
            </w:r>
            <w:r w:rsidRPr="00B37DE6">
              <w:rPr>
                <w:b/>
              </w:rPr>
              <w:t>0000</w:t>
            </w:r>
            <w:r w:rsidRPr="00F1103F">
              <w:t xml:space="preserve"> – </w:t>
            </w:r>
            <w:r>
              <w:t>Нет ошибки</w:t>
            </w:r>
          </w:p>
          <w:p w:rsidR="00F1103F" w:rsidRDefault="00F1103F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xFFFF</w:t>
            </w:r>
            <w:r w:rsidRPr="00B37DE6">
              <w:rPr>
                <w:b/>
              </w:rPr>
              <w:t xml:space="preserve"> </w:t>
            </w:r>
            <w:r>
              <w:t xml:space="preserve">– </w:t>
            </w:r>
            <w:r w:rsidRPr="002909C1">
              <w:t>Ещё не прочитан</w:t>
            </w:r>
          </w:p>
          <w:p w:rsidR="001B722D" w:rsidRPr="001B722D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>
              <w:rPr>
                <w:b/>
                <w:lang w:val="en-US"/>
              </w:rPr>
              <w:t>xFFFE</w:t>
            </w:r>
            <w:r w:rsidRPr="00B37DE6">
              <w:rPr>
                <w:b/>
              </w:rPr>
              <w:t xml:space="preserve"> </w:t>
            </w:r>
            <w:r>
              <w:t>– Датчик отключён</w:t>
            </w:r>
          </w:p>
          <w:p w:rsidR="00F1103F" w:rsidRPr="002909C1" w:rsidRDefault="00F1103F" w:rsidP="00B959BC">
            <w:pPr>
              <w:jc w:val="left"/>
            </w:pPr>
            <w:r w:rsidRPr="00B37DE6">
              <w:rPr>
                <w:b/>
              </w:rPr>
              <w:t>0</w:t>
            </w:r>
            <w:r w:rsidR="001B722D">
              <w:rPr>
                <w:b/>
                <w:lang w:val="en-US"/>
              </w:rPr>
              <w:t>xFFFD</w:t>
            </w:r>
            <w:r w:rsidRPr="00B37DE6">
              <w:rPr>
                <w:b/>
              </w:rPr>
              <w:t xml:space="preserve"> - </w:t>
            </w:r>
            <w:r w:rsidRPr="002909C1">
              <w:t>Нет микросхемы да</w:t>
            </w:r>
            <w:r w:rsidRPr="002909C1">
              <w:t>т</w:t>
            </w:r>
            <w:r w:rsidRPr="002909C1">
              <w:t>чика</w:t>
            </w:r>
          </w:p>
          <w:p w:rsidR="00F1103F" w:rsidRPr="002909C1" w:rsidRDefault="00F1103F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</w:t>
            </w:r>
            <w:r w:rsidR="001B722D">
              <w:rPr>
                <w:b/>
                <w:lang w:val="en-US"/>
              </w:rPr>
              <w:t>C</w:t>
            </w:r>
            <w:r>
              <w:t xml:space="preserve"> - </w:t>
            </w:r>
            <w:r w:rsidRPr="002909C1">
              <w:t xml:space="preserve">Датчик закорочен на ноль </w:t>
            </w:r>
          </w:p>
          <w:p w:rsidR="00F1103F" w:rsidRPr="002909C1" w:rsidRDefault="00F1103F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</w:t>
            </w:r>
            <w:r w:rsidR="001B722D">
              <w:rPr>
                <w:b/>
                <w:lang w:val="en-US"/>
              </w:rPr>
              <w:t>B</w:t>
            </w:r>
            <w:r>
              <w:t xml:space="preserve"> - </w:t>
            </w:r>
            <w:r w:rsidRPr="002909C1">
              <w:t>Ошибка в интерфейсе с микросхемой</w:t>
            </w:r>
          </w:p>
          <w:p w:rsidR="00F1103F" w:rsidRPr="002909C1" w:rsidRDefault="00F1103F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</w:t>
            </w:r>
            <w:r w:rsidR="001B722D">
              <w:rPr>
                <w:b/>
                <w:lang w:val="en-US"/>
              </w:rPr>
              <w:t>A</w:t>
            </w:r>
            <w:r>
              <w:t xml:space="preserve"> - </w:t>
            </w:r>
            <w:r w:rsidRPr="002909C1">
              <w:t>Ошибка в работе ми</w:t>
            </w:r>
            <w:r w:rsidRPr="002909C1">
              <w:t>к</w:t>
            </w:r>
            <w:r w:rsidRPr="002909C1">
              <w:t>росхемы</w:t>
            </w:r>
          </w:p>
          <w:p w:rsidR="003F34C5" w:rsidRPr="00960557" w:rsidRDefault="00F1103F" w:rsidP="00B959BC">
            <w:pPr>
              <w:jc w:val="left"/>
            </w:pPr>
            <w:r w:rsidRPr="00B37DE6">
              <w:rPr>
                <w:b/>
              </w:rPr>
              <w:t>0</w:t>
            </w:r>
            <w:r w:rsidRPr="00B37DE6">
              <w:rPr>
                <w:b/>
                <w:lang w:val="en-US"/>
              </w:rPr>
              <w:t>xFFF</w:t>
            </w:r>
            <w:r w:rsidR="001B722D">
              <w:rPr>
                <w:b/>
              </w:rPr>
              <w:t>9</w:t>
            </w:r>
            <w:r>
              <w:t xml:space="preserve"> – Нет сигнала частоты 32 кГц на микросхеме</w:t>
            </w:r>
          </w:p>
          <w:p w:rsidR="00382DAA" w:rsidRPr="00382DAA" w:rsidRDefault="00382DAA" w:rsidP="00B959BC">
            <w:pPr>
              <w:jc w:val="left"/>
              <w:rPr>
                <w:lang w:val="en-US"/>
              </w:rPr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FFF</w:t>
            </w:r>
            <w:r w:rsidR="001B722D">
              <w:rPr>
                <w:b/>
              </w:rPr>
              <w:t>8</w:t>
            </w:r>
            <w:r>
              <w:rPr>
                <w:lang w:val="en-US"/>
              </w:rPr>
              <w:t xml:space="preserve"> – </w:t>
            </w:r>
            <w:r>
              <w:t>Плата неисправна</w:t>
            </w:r>
          </w:p>
        </w:tc>
        <w:tc>
          <w:tcPr>
            <w:tcW w:w="2835" w:type="dxa"/>
          </w:tcPr>
          <w:p w:rsidR="003F34C5" w:rsidRDefault="002B094B" w:rsidP="002B094B">
            <w:pPr>
              <w:jc w:val="left"/>
            </w:pPr>
            <w:r>
              <w:t>Запись любого значения о</w:t>
            </w:r>
            <w:r w:rsidR="00F1103F">
              <w:t>бнуляет регистр - сбр</w:t>
            </w:r>
            <w:r w:rsidR="00F1103F">
              <w:t>а</w:t>
            </w:r>
            <w:r w:rsidR="00F1103F">
              <w:t xml:space="preserve">сывает </w:t>
            </w:r>
            <w:r>
              <w:t xml:space="preserve">текущую </w:t>
            </w:r>
            <w:r w:rsidR="00F1103F">
              <w:t>ошибку до п</w:t>
            </w:r>
            <w:r w:rsidR="00F1103F">
              <w:t>о</w:t>
            </w:r>
            <w:r w:rsidR="00F1103F">
              <w:t>явления новой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625D82" w:rsidRPr="007F0C57" w:rsidRDefault="00625D82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2050</w:t>
            </w:r>
          </w:p>
        </w:tc>
        <w:tc>
          <w:tcPr>
            <w:tcW w:w="1822" w:type="dxa"/>
          </w:tcPr>
          <w:p w:rsidR="00625D82" w:rsidRDefault="00625D82" w:rsidP="00B959BC">
            <w:pPr>
              <w:jc w:val="left"/>
            </w:pPr>
            <w:r>
              <w:t>Код ошибки при работе с датчиком</w:t>
            </w:r>
            <w:r w:rsidRPr="00E5417A">
              <w:t xml:space="preserve"> </w:t>
            </w:r>
            <w:r>
              <w:t xml:space="preserve">влажности </w:t>
            </w:r>
            <w:r w:rsidRPr="00B37DE6">
              <w:rPr>
                <w:lang w:val="en-US"/>
              </w:rPr>
              <w:t>CC</w:t>
            </w:r>
            <w:r w:rsidRPr="00922574">
              <w:t>2</w:t>
            </w:r>
            <w:r w:rsidRPr="00B37DE6">
              <w:rPr>
                <w:lang w:val="en-US"/>
              </w:rPr>
              <w:t>D</w:t>
            </w:r>
            <w:r w:rsidRPr="00922574">
              <w:t>23</w:t>
            </w:r>
            <w:r w:rsidRPr="00B37DE6">
              <w:rPr>
                <w:lang w:val="en-US"/>
              </w:rPr>
              <w:t>S</w:t>
            </w:r>
          </w:p>
        </w:tc>
        <w:tc>
          <w:tcPr>
            <w:tcW w:w="3625" w:type="dxa"/>
          </w:tcPr>
          <w:p w:rsidR="00382DAA" w:rsidRDefault="00382DAA" w:rsidP="00382DAA">
            <w:pPr>
              <w:jc w:val="left"/>
            </w:pPr>
            <w:r>
              <w:t>Код ошибки передаётся в знач</w:t>
            </w:r>
            <w:r>
              <w:t>е</w:t>
            </w:r>
            <w:r>
              <w:t>ние влажности  (регистр номер 6). Однако датчик устанавливает ошибку в значении влажности только после 4-х последовател</w:t>
            </w:r>
            <w:r>
              <w:t>ь</w:t>
            </w:r>
            <w:r>
              <w:t>но возникших ошибках при о</w:t>
            </w:r>
            <w:r>
              <w:t>б</w:t>
            </w:r>
            <w:r>
              <w:t>ращении к датчику. В данном регистре ошибка появляется ср</w:t>
            </w:r>
            <w:r>
              <w:t>а</w:t>
            </w:r>
            <w:r>
              <w:t>зу в момент возникновения. Следует рассматривать регистр как беззнаковое число, где зар</w:t>
            </w:r>
            <w:r>
              <w:t>е</w:t>
            </w:r>
            <w:r>
              <w:t>зервированы следующие знач</w:t>
            </w:r>
            <w:r>
              <w:t>е</w:t>
            </w:r>
            <w:r>
              <w:t>ния</w:t>
            </w:r>
            <w:r w:rsidRPr="00EC5A02">
              <w:t>:</w:t>
            </w:r>
          </w:p>
          <w:p w:rsidR="00382DAA" w:rsidRPr="003A7C5E" w:rsidRDefault="00382DAA" w:rsidP="00382DAA">
            <w:pPr>
              <w:jc w:val="left"/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xFFFF</w:t>
            </w:r>
            <w:r>
              <w:t xml:space="preserve"> - Ещё</w:t>
            </w:r>
            <w:r w:rsidRPr="003A7C5E">
              <w:t xml:space="preserve"> </w:t>
            </w:r>
            <w:r>
              <w:t>не</w:t>
            </w:r>
            <w:r w:rsidRPr="003A7C5E">
              <w:t xml:space="preserve"> </w:t>
            </w:r>
            <w:r>
              <w:t>прочитан</w:t>
            </w:r>
          </w:p>
          <w:p w:rsidR="001B722D" w:rsidRPr="001B722D" w:rsidRDefault="001B722D" w:rsidP="001B722D">
            <w:pPr>
              <w:jc w:val="left"/>
            </w:pPr>
            <w:r w:rsidRPr="00B37DE6">
              <w:rPr>
                <w:b/>
              </w:rPr>
              <w:t>0</w:t>
            </w:r>
            <w:r>
              <w:rPr>
                <w:b/>
                <w:lang w:val="en-US"/>
              </w:rPr>
              <w:t>xFFFE</w:t>
            </w:r>
            <w:r w:rsidRPr="00B37DE6">
              <w:rPr>
                <w:b/>
              </w:rPr>
              <w:t xml:space="preserve"> </w:t>
            </w:r>
            <w:r>
              <w:t>– Датчик отключён</w:t>
            </w:r>
          </w:p>
          <w:p w:rsidR="00382DAA" w:rsidRPr="003A7C5E" w:rsidRDefault="00382DAA" w:rsidP="00382DAA">
            <w:pPr>
              <w:jc w:val="left"/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xFFF</w:t>
            </w:r>
            <w:r w:rsidR="001B722D">
              <w:rPr>
                <w:b/>
                <w:lang w:val="en-US"/>
              </w:rPr>
              <w:t>D</w:t>
            </w:r>
            <w:r>
              <w:t xml:space="preserve"> - Нет</w:t>
            </w:r>
            <w:r w:rsidRPr="003A7C5E">
              <w:t xml:space="preserve"> </w:t>
            </w:r>
            <w:r>
              <w:t>микросхемы</w:t>
            </w:r>
            <w:r w:rsidRPr="003A7C5E">
              <w:t xml:space="preserve"> </w:t>
            </w:r>
            <w:r>
              <w:t>да</w:t>
            </w:r>
            <w:r>
              <w:t>т</w:t>
            </w:r>
            <w:r>
              <w:t>чика</w:t>
            </w:r>
          </w:p>
          <w:p w:rsidR="00382DAA" w:rsidRPr="003A7C5E" w:rsidRDefault="00382DAA" w:rsidP="00382DAA">
            <w:pPr>
              <w:jc w:val="left"/>
            </w:pPr>
            <w:r w:rsidRPr="001C3BF4">
              <w:rPr>
                <w:b/>
              </w:rPr>
              <w:t>0</w:t>
            </w:r>
            <w:r w:rsidRPr="001C3BF4">
              <w:rPr>
                <w:b/>
                <w:lang w:val="en-US"/>
              </w:rPr>
              <w:t>xFFF</w:t>
            </w:r>
            <w:r w:rsidR="001B722D">
              <w:rPr>
                <w:b/>
                <w:lang w:val="en-US"/>
              </w:rPr>
              <w:t>C</w:t>
            </w:r>
            <w:r>
              <w:t xml:space="preserve"> - Датчик</w:t>
            </w:r>
            <w:r w:rsidRPr="003A7C5E">
              <w:t xml:space="preserve"> </w:t>
            </w:r>
            <w:r>
              <w:t>закорочен</w:t>
            </w:r>
            <w:r w:rsidRPr="003A7C5E">
              <w:t xml:space="preserve"> </w:t>
            </w:r>
            <w:r>
              <w:t>на</w:t>
            </w:r>
            <w:r w:rsidRPr="003A7C5E">
              <w:t xml:space="preserve"> </w:t>
            </w:r>
            <w:r>
              <w:t>ноль</w:t>
            </w:r>
            <w:r w:rsidRPr="003A7C5E">
              <w:t xml:space="preserve"> </w:t>
            </w:r>
          </w:p>
          <w:p w:rsidR="00382DAA" w:rsidRDefault="00382DAA" w:rsidP="00382DAA">
            <w:pPr>
              <w:jc w:val="left"/>
            </w:pPr>
            <w:r w:rsidRPr="001C3BF4">
              <w:rPr>
                <w:b/>
              </w:rPr>
              <w:t>0xFFF</w:t>
            </w:r>
            <w:r w:rsidR="001B722D">
              <w:rPr>
                <w:b/>
                <w:lang w:val="en-US"/>
              </w:rPr>
              <w:t>B</w:t>
            </w:r>
            <w:r>
              <w:t xml:space="preserve"> - Ошибка в работе ми</w:t>
            </w:r>
            <w:r>
              <w:t>к</w:t>
            </w:r>
            <w:r>
              <w:t>росхемы - нет готовности прео</w:t>
            </w:r>
            <w:r>
              <w:t>б</w:t>
            </w:r>
            <w:r>
              <w:t>разования</w:t>
            </w:r>
          </w:p>
          <w:p w:rsidR="00625D82" w:rsidRDefault="00382DAA" w:rsidP="00382DAA">
            <w:pPr>
              <w:jc w:val="left"/>
            </w:pPr>
            <w:r w:rsidRPr="001C3BF4">
              <w:rPr>
                <w:b/>
              </w:rPr>
              <w:t>0xFFF</w:t>
            </w:r>
            <w:r w:rsidR="001B722D">
              <w:rPr>
                <w:b/>
                <w:lang w:val="en-US"/>
              </w:rPr>
              <w:t>A</w:t>
            </w:r>
            <w:r>
              <w:t xml:space="preserve"> - Ошибка в работе ми</w:t>
            </w:r>
            <w:r>
              <w:t>к</w:t>
            </w:r>
            <w:r>
              <w:t>росхемы - нет подтверждения ACK</w:t>
            </w:r>
          </w:p>
        </w:tc>
        <w:tc>
          <w:tcPr>
            <w:tcW w:w="2835" w:type="dxa"/>
          </w:tcPr>
          <w:p w:rsidR="00625D82" w:rsidRDefault="002B094B" w:rsidP="00B959BC">
            <w:pPr>
              <w:jc w:val="left"/>
            </w:pPr>
            <w:r>
              <w:t>Запись любого значения обнуляет регистр - сбр</w:t>
            </w:r>
            <w:r>
              <w:t>а</w:t>
            </w:r>
            <w:r>
              <w:t>сывает текущую ошибку до п</w:t>
            </w:r>
            <w:r>
              <w:t>о</w:t>
            </w:r>
            <w:r>
              <w:t>явления новой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F1103F" w:rsidRPr="007F0C57" w:rsidRDefault="00487A44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205</w:t>
            </w:r>
            <w:r w:rsidR="00625D82" w:rsidRPr="007F0C57">
              <w:rPr>
                <w:b/>
              </w:rPr>
              <w:t>1</w:t>
            </w:r>
          </w:p>
        </w:tc>
        <w:tc>
          <w:tcPr>
            <w:tcW w:w="1822" w:type="dxa"/>
          </w:tcPr>
          <w:p w:rsidR="00F1103F" w:rsidRPr="00487A44" w:rsidRDefault="00487A44" w:rsidP="00B959BC">
            <w:pPr>
              <w:jc w:val="left"/>
            </w:pPr>
            <w:r>
              <w:t xml:space="preserve">Калибровочное слово </w:t>
            </w:r>
            <w:r w:rsidRPr="00B37DE6">
              <w:rPr>
                <w:lang w:val="en-US"/>
              </w:rPr>
              <w:t>CW</w:t>
            </w:r>
            <w:r w:rsidRPr="00487A44">
              <w:t xml:space="preserve">1 </w:t>
            </w:r>
            <w:r>
              <w:t>датчика</w:t>
            </w:r>
            <w:r w:rsidRPr="00E5417A">
              <w:t xml:space="preserve"> </w:t>
            </w:r>
            <w:r>
              <w:t>давл</w:t>
            </w:r>
            <w:r>
              <w:t>е</w:t>
            </w:r>
            <w:r>
              <w:t xml:space="preserve">ния </w:t>
            </w:r>
            <w:r w:rsidRPr="00B37DE6">
              <w:rPr>
                <w:lang w:val="en-US"/>
              </w:rPr>
              <w:t>MS</w:t>
            </w:r>
            <w:r w:rsidRPr="00F1103F">
              <w:t>5540</w:t>
            </w:r>
            <w:r w:rsidRPr="00B37DE6">
              <w:rPr>
                <w:lang w:val="en-US"/>
              </w:rPr>
              <w:t>C</w:t>
            </w:r>
          </w:p>
        </w:tc>
        <w:tc>
          <w:tcPr>
            <w:tcW w:w="3625" w:type="dxa"/>
          </w:tcPr>
          <w:p w:rsidR="00F1103F" w:rsidRPr="00487A44" w:rsidRDefault="00487A44" w:rsidP="00B959BC">
            <w:pPr>
              <w:jc w:val="left"/>
            </w:pPr>
            <w:r>
              <w:t xml:space="preserve">Калибровочное слово </w:t>
            </w:r>
            <w:r w:rsidRPr="00B37DE6">
              <w:rPr>
                <w:lang w:val="en-US"/>
              </w:rPr>
              <w:t>CW</w:t>
            </w:r>
            <w:r w:rsidRPr="00487A44">
              <w:t xml:space="preserve">1 </w:t>
            </w:r>
            <w:r>
              <w:t>да</w:t>
            </w:r>
            <w:r>
              <w:t>т</w:t>
            </w:r>
            <w:r>
              <w:t>чика</w:t>
            </w:r>
            <w:r w:rsidRPr="00E5417A">
              <w:t xml:space="preserve"> </w:t>
            </w:r>
            <w:r>
              <w:t xml:space="preserve">давления </w:t>
            </w:r>
            <w:r w:rsidRPr="00B37DE6">
              <w:rPr>
                <w:lang w:val="en-US"/>
              </w:rPr>
              <w:t>MS</w:t>
            </w:r>
            <w:r w:rsidRPr="00F1103F">
              <w:t>5540</w:t>
            </w:r>
            <w:r w:rsidRPr="00B37DE6">
              <w:rPr>
                <w:lang w:val="en-US"/>
              </w:rPr>
              <w:t>C</w:t>
            </w:r>
            <w:r>
              <w:t>, зап</w:t>
            </w:r>
            <w:r>
              <w:t>и</w:t>
            </w:r>
            <w:r>
              <w:t>санное при производстве датч</w:t>
            </w:r>
            <w:r>
              <w:t>и</w:t>
            </w:r>
            <w:r>
              <w:t>ка</w:t>
            </w:r>
          </w:p>
        </w:tc>
        <w:tc>
          <w:tcPr>
            <w:tcW w:w="2835" w:type="dxa"/>
          </w:tcPr>
          <w:p w:rsidR="00F1103F" w:rsidRPr="00487A44" w:rsidRDefault="00487A44" w:rsidP="00B959BC">
            <w:pPr>
              <w:jc w:val="left"/>
            </w:pPr>
            <w:r>
              <w:t>Нет действий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487A44" w:rsidRPr="007F0C57" w:rsidRDefault="00487A44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205</w:t>
            </w:r>
            <w:r w:rsidR="00625D82" w:rsidRPr="007F0C57">
              <w:rPr>
                <w:b/>
              </w:rPr>
              <w:t>2</w:t>
            </w:r>
          </w:p>
        </w:tc>
        <w:tc>
          <w:tcPr>
            <w:tcW w:w="1822" w:type="dxa"/>
          </w:tcPr>
          <w:p w:rsidR="00487A44" w:rsidRPr="00487A44" w:rsidRDefault="00487A44" w:rsidP="00B959BC">
            <w:pPr>
              <w:jc w:val="left"/>
            </w:pPr>
            <w:r>
              <w:t xml:space="preserve">Калибровочное слово </w:t>
            </w:r>
            <w:r w:rsidRPr="00B37DE6">
              <w:rPr>
                <w:lang w:val="en-US"/>
              </w:rPr>
              <w:t>CW</w:t>
            </w:r>
            <w:r>
              <w:t>2</w:t>
            </w:r>
            <w:r w:rsidRPr="00487A44">
              <w:t xml:space="preserve"> </w:t>
            </w:r>
            <w:r>
              <w:t>датчика</w:t>
            </w:r>
            <w:r w:rsidRPr="00E5417A">
              <w:t xml:space="preserve"> </w:t>
            </w:r>
            <w:r>
              <w:t>давл</w:t>
            </w:r>
            <w:r>
              <w:t>е</w:t>
            </w:r>
            <w:r>
              <w:t xml:space="preserve">ния </w:t>
            </w:r>
            <w:r w:rsidRPr="00B37DE6">
              <w:rPr>
                <w:lang w:val="en-US"/>
              </w:rPr>
              <w:t>MS</w:t>
            </w:r>
            <w:r w:rsidRPr="00F1103F">
              <w:t>5540</w:t>
            </w:r>
            <w:r w:rsidRPr="00B37DE6">
              <w:rPr>
                <w:lang w:val="en-US"/>
              </w:rPr>
              <w:t>C</w:t>
            </w:r>
          </w:p>
        </w:tc>
        <w:tc>
          <w:tcPr>
            <w:tcW w:w="3625" w:type="dxa"/>
          </w:tcPr>
          <w:p w:rsidR="00487A44" w:rsidRDefault="00487A44" w:rsidP="00B959BC">
            <w:pPr>
              <w:jc w:val="left"/>
            </w:pPr>
            <w:r>
              <w:t xml:space="preserve">Калибровочное слово </w:t>
            </w:r>
            <w:r w:rsidRPr="00B37DE6">
              <w:rPr>
                <w:lang w:val="en-US"/>
              </w:rPr>
              <w:t>CW</w:t>
            </w:r>
            <w:r>
              <w:t>2</w:t>
            </w:r>
            <w:r w:rsidRPr="00487A44">
              <w:t xml:space="preserve"> </w:t>
            </w:r>
            <w:r>
              <w:t>да</w:t>
            </w:r>
            <w:r>
              <w:t>т</w:t>
            </w:r>
            <w:r>
              <w:t>чика</w:t>
            </w:r>
            <w:r w:rsidRPr="00E5417A">
              <w:t xml:space="preserve"> </w:t>
            </w:r>
            <w:r>
              <w:t xml:space="preserve">давления </w:t>
            </w:r>
            <w:r w:rsidRPr="00B37DE6">
              <w:rPr>
                <w:lang w:val="en-US"/>
              </w:rPr>
              <w:t>MS</w:t>
            </w:r>
            <w:r w:rsidRPr="00F1103F">
              <w:t>5540</w:t>
            </w:r>
            <w:r w:rsidRPr="00B37DE6">
              <w:rPr>
                <w:lang w:val="en-US"/>
              </w:rPr>
              <w:t>C</w:t>
            </w:r>
            <w:r>
              <w:t>, зап</w:t>
            </w:r>
            <w:r>
              <w:t>и</w:t>
            </w:r>
            <w:r>
              <w:t>санное при производстве датч</w:t>
            </w:r>
            <w:r>
              <w:t>и</w:t>
            </w:r>
            <w:r>
              <w:t>ка</w:t>
            </w:r>
          </w:p>
        </w:tc>
        <w:tc>
          <w:tcPr>
            <w:tcW w:w="2835" w:type="dxa"/>
          </w:tcPr>
          <w:p w:rsidR="00487A44" w:rsidRPr="00487A44" w:rsidRDefault="00487A44" w:rsidP="00B959BC">
            <w:pPr>
              <w:jc w:val="left"/>
            </w:pPr>
            <w:r>
              <w:t>Нет действий</w:t>
            </w:r>
          </w:p>
        </w:tc>
      </w:tr>
      <w:tr w:rsidR="00487A44" w:rsidTr="00487A44">
        <w:trPr>
          <w:cantSplit/>
          <w:trHeight w:val="454"/>
        </w:trPr>
        <w:tc>
          <w:tcPr>
            <w:tcW w:w="1182" w:type="dxa"/>
          </w:tcPr>
          <w:p w:rsidR="00487A44" w:rsidRPr="007F0C57" w:rsidRDefault="00487A44" w:rsidP="00625D82">
            <w:pPr>
              <w:jc w:val="center"/>
              <w:rPr>
                <w:b/>
              </w:rPr>
            </w:pPr>
            <w:r w:rsidRPr="007F0C57">
              <w:rPr>
                <w:b/>
              </w:rPr>
              <w:t>205</w:t>
            </w:r>
            <w:r w:rsidR="00625D82" w:rsidRPr="007F0C57">
              <w:rPr>
                <w:b/>
              </w:rPr>
              <w:t>3</w:t>
            </w:r>
          </w:p>
        </w:tc>
        <w:tc>
          <w:tcPr>
            <w:tcW w:w="1822" w:type="dxa"/>
          </w:tcPr>
          <w:p w:rsidR="00487A44" w:rsidRPr="00487A44" w:rsidRDefault="00487A44" w:rsidP="00B959BC">
            <w:pPr>
              <w:jc w:val="left"/>
            </w:pPr>
            <w:r>
              <w:t xml:space="preserve">Калибровочное слово </w:t>
            </w:r>
            <w:r w:rsidRPr="00487A44">
              <w:rPr>
                <w:lang w:val="en-US"/>
              </w:rPr>
              <w:t>CW</w:t>
            </w:r>
            <w:r>
              <w:t>3</w:t>
            </w:r>
            <w:r w:rsidRPr="00487A44">
              <w:t xml:space="preserve"> </w:t>
            </w:r>
            <w:r>
              <w:t>датчика</w:t>
            </w:r>
            <w:r w:rsidRPr="00E5417A">
              <w:t xml:space="preserve"> </w:t>
            </w:r>
            <w:r>
              <w:t>давл</w:t>
            </w:r>
            <w:r>
              <w:t>е</w:t>
            </w:r>
            <w:r>
              <w:t xml:space="preserve">ния </w:t>
            </w:r>
            <w:r w:rsidRPr="00487A44">
              <w:rPr>
                <w:lang w:val="en-US"/>
              </w:rPr>
              <w:t>MS</w:t>
            </w:r>
            <w:r w:rsidRPr="00F1103F">
              <w:t>5540</w:t>
            </w:r>
            <w:r w:rsidRPr="00487A44">
              <w:rPr>
                <w:lang w:val="en-US"/>
              </w:rPr>
              <w:t>C</w:t>
            </w:r>
          </w:p>
        </w:tc>
        <w:tc>
          <w:tcPr>
            <w:tcW w:w="3625" w:type="dxa"/>
          </w:tcPr>
          <w:p w:rsidR="00487A44" w:rsidRDefault="00487A44" w:rsidP="00B959BC">
            <w:pPr>
              <w:jc w:val="left"/>
            </w:pPr>
            <w:r>
              <w:t xml:space="preserve">Калибровочное слово </w:t>
            </w:r>
            <w:r w:rsidRPr="00487A44">
              <w:rPr>
                <w:lang w:val="en-US"/>
              </w:rPr>
              <w:t>CW</w:t>
            </w:r>
            <w:r>
              <w:t>3</w:t>
            </w:r>
            <w:r w:rsidRPr="00487A44">
              <w:t xml:space="preserve"> </w:t>
            </w:r>
            <w:r>
              <w:t>да</w:t>
            </w:r>
            <w:r>
              <w:t>т</w:t>
            </w:r>
            <w:r>
              <w:t>чика</w:t>
            </w:r>
            <w:r w:rsidRPr="00E5417A">
              <w:t xml:space="preserve"> </w:t>
            </w:r>
            <w:r>
              <w:t xml:space="preserve">давления </w:t>
            </w:r>
            <w:r w:rsidRPr="00487A44">
              <w:rPr>
                <w:lang w:val="en-US"/>
              </w:rPr>
              <w:t>MS</w:t>
            </w:r>
            <w:r w:rsidRPr="00F1103F">
              <w:t>5540</w:t>
            </w:r>
            <w:r w:rsidRPr="00487A44">
              <w:rPr>
                <w:lang w:val="en-US"/>
              </w:rPr>
              <w:t>C</w:t>
            </w:r>
            <w:r>
              <w:t>, зап</w:t>
            </w:r>
            <w:r>
              <w:t>и</w:t>
            </w:r>
            <w:r>
              <w:t>санное при производстве датч</w:t>
            </w:r>
            <w:r>
              <w:t>и</w:t>
            </w:r>
            <w:r>
              <w:t>ка</w:t>
            </w:r>
          </w:p>
        </w:tc>
        <w:tc>
          <w:tcPr>
            <w:tcW w:w="2835" w:type="dxa"/>
          </w:tcPr>
          <w:p w:rsidR="00487A44" w:rsidRPr="00487A44" w:rsidRDefault="00487A44" w:rsidP="00B959BC">
            <w:pPr>
              <w:jc w:val="left"/>
            </w:pPr>
            <w:r>
              <w:t>Нет действий</w:t>
            </w:r>
          </w:p>
        </w:tc>
      </w:tr>
      <w:tr w:rsidR="00487A44" w:rsidTr="00487A44">
        <w:trPr>
          <w:cantSplit/>
          <w:trHeight w:val="454"/>
        </w:trPr>
        <w:tc>
          <w:tcPr>
            <w:tcW w:w="1182" w:type="dxa"/>
          </w:tcPr>
          <w:p w:rsidR="00487A44" w:rsidRPr="007F0C57" w:rsidRDefault="00487A44" w:rsidP="00625D82">
            <w:pPr>
              <w:jc w:val="center"/>
              <w:rPr>
                <w:b/>
              </w:rPr>
            </w:pPr>
            <w:r w:rsidRPr="007F0C57">
              <w:rPr>
                <w:b/>
              </w:rPr>
              <w:t>205</w:t>
            </w:r>
            <w:r w:rsidR="00625D82" w:rsidRPr="007F0C57">
              <w:rPr>
                <w:b/>
              </w:rPr>
              <w:t>4</w:t>
            </w:r>
          </w:p>
        </w:tc>
        <w:tc>
          <w:tcPr>
            <w:tcW w:w="1822" w:type="dxa"/>
          </w:tcPr>
          <w:p w:rsidR="00487A44" w:rsidRPr="00487A44" w:rsidRDefault="00487A44" w:rsidP="00B959BC">
            <w:pPr>
              <w:jc w:val="left"/>
            </w:pPr>
            <w:r>
              <w:t xml:space="preserve">Калибровочное слово </w:t>
            </w:r>
            <w:r w:rsidRPr="00487A44">
              <w:rPr>
                <w:lang w:val="en-US"/>
              </w:rPr>
              <w:t>CW</w:t>
            </w:r>
            <w:r>
              <w:t>4</w:t>
            </w:r>
            <w:r w:rsidRPr="00487A44">
              <w:t xml:space="preserve"> </w:t>
            </w:r>
            <w:r>
              <w:t>датчика</w:t>
            </w:r>
            <w:r w:rsidRPr="00E5417A">
              <w:t xml:space="preserve"> </w:t>
            </w:r>
            <w:r>
              <w:t>давл</w:t>
            </w:r>
            <w:r>
              <w:t>е</w:t>
            </w:r>
            <w:r>
              <w:t xml:space="preserve">ния </w:t>
            </w:r>
            <w:r w:rsidRPr="00487A44">
              <w:rPr>
                <w:lang w:val="en-US"/>
              </w:rPr>
              <w:t>MS</w:t>
            </w:r>
            <w:r w:rsidRPr="00F1103F">
              <w:t>5540</w:t>
            </w:r>
            <w:r w:rsidRPr="00487A44">
              <w:rPr>
                <w:lang w:val="en-US"/>
              </w:rPr>
              <w:t>C</w:t>
            </w:r>
          </w:p>
        </w:tc>
        <w:tc>
          <w:tcPr>
            <w:tcW w:w="3625" w:type="dxa"/>
          </w:tcPr>
          <w:p w:rsidR="00487A44" w:rsidRDefault="00487A44" w:rsidP="00B959BC">
            <w:pPr>
              <w:jc w:val="left"/>
            </w:pPr>
            <w:r>
              <w:t xml:space="preserve">Калибровочное слово </w:t>
            </w:r>
            <w:r w:rsidRPr="00487A44">
              <w:rPr>
                <w:lang w:val="en-US"/>
              </w:rPr>
              <w:t>CW</w:t>
            </w:r>
            <w:r>
              <w:t>4</w:t>
            </w:r>
            <w:r w:rsidRPr="00487A44">
              <w:t xml:space="preserve"> </w:t>
            </w:r>
            <w:r>
              <w:t>да</w:t>
            </w:r>
            <w:r>
              <w:t>т</w:t>
            </w:r>
            <w:r>
              <w:t>чика</w:t>
            </w:r>
            <w:r w:rsidRPr="00E5417A">
              <w:t xml:space="preserve"> </w:t>
            </w:r>
            <w:r>
              <w:t xml:space="preserve">давления </w:t>
            </w:r>
            <w:r w:rsidRPr="00487A44">
              <w:rPr>
                <w:lang w:val="en-US"/>
              </w:rPr>
              <w:t>MS</w:t>
            </w:r>
            <w:r w:rsidRPr="00F1103F">
              <w:t>5540</w:t>
            </w:r>
            <w:r w:rsidRPr="00487A44">
              <w:rPr>
                <w:lang w:val="en-US"/>
              </w:rPr>
              <w:t>C</w:t>
            </w:r>
            <w:r>
              <w:t>, зап</w:t>
            </w:r>
            <w:r>
              <w:t>и</w:t>
            </w:r>
            <w:r>
              <w:t>санное при производстве датч</w:t>
            </w:r>
            <w:r>
              <w:t>и</w:t>
            </w:r>
            <w:r>
              <w:t>ка</w:t>
            </w:r>
          </w:p>
        </w:tc>
        <w:tc>
          <w:tcPr>
            <w:tcW w:w="2835" w:type="dxa"/>
          </w:tcPr>
          <w:p w:rsidR="00487A44" w:rsidRPr="00487A44" w:rsidRDefault="00487A44" w:rsidP="00B959BC">
            <w:pPr>
              <w:jc w:val="left"/>
            </w:pPr>
            <w:r>
              <w:t>Нет действий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487A44" w:rsidRPr="007F0C57" w:rsidRDefault="00487A44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205</w:t>
            </w:r>
            <w:r w:rsidR="00625D82" w:rsidRPr="007F0C57">
              <w:rPr>
                <w:b/>
              </w:rPr>
              <w:t>5</w:t>
            </w:r>
          </w:p>
        </w:tc>
        <w:tc>
          <w:tcPr>
            <w:tcW w:w="1822" w:type="dxa"/>
          </w:tcPr>
          <w:p w:rsidR="00487A44" w:rsidRPr="00487A44" w:rsidRDefault="00487A44" w:rsidP="00B959BC">
            <w:pPr>
              <w:jc w:val="left"/>
            </w:pPr>
            <w:r>
              <w:t>Данные давл</w:t>
            </w:r>
            <w:r>
              <w:t>е</w:t>
            </w:r>
            <w:r>
              <w:t xml:space="preserve">ния </w:t>
            </w:r>
            <w:r w:rsidRPr="00B37DE6">
              <w:rPr>
                <w:lang w:val="en-US"/>
              </w:rPr>
              <w:t>D</w:t>
            </w:r>
            <w:r w:rsidRPr="00487A44">
              <w:t>1</w:t>
            </w:r>
            <w:r>
              <w:t xml:space="preserve"> из да</w:t>
            </w:r>
            <w:r>
              <w:t>т</w:t>
            </w:r>
            <w:r>
              <w:t>чика</w:t>
            </w:r>
            <w:r w:rsidRPr="00E5417A">
              <w:t xml:space="preserve"> </w:t>
            </w:r>
            <w:r>
              <w:t xml:space="preserve">давления </w:t>
            </w:r>
            <w:r w:rsidRPr="00B37DE6">
              <w:rPr>
                <w:lang w:val="en-US"/>
              </w:rPr>
              <w:t>MS</w:t>
            </w:r>
            <w:r w:rsidRPr="00F1103F">
              <w:t>5540</w:t>
            </w:r>
            <w:r w:rsidRPr="00B37DE6">
              <w:rPr>
                <w:lang w:val="en-US"/>
              </w:rPr>
              <w:t>C</w:t>
            </w:r>
          </w:p>
        </w:tc>
        <w:tc>
          <w:tcPr>
            <w:tcW w:w="3625" w:type="dxa"/>
          </w:tcPr>
          <w:p w:rsidR="00487A44" w:rsidRDefault="00487A44" w:rsidP="00B959BC">
            <w:pPr>
              <w:jc w:val="left"/>
            </w:pPr>
            <w:r>
              <w:t>«Сырые» необработанные да</w:t>
            </w:r>
            <w:r>
              <w:t>н</w:t>
            </w:r>
            <w:r>
              <w:t>ные давления из датчика давл</w:t>
            </w:r>
            <w:r>
              <w:t>е</w:t>
            </w:r>
            <w:r>
              <w:t xml:space="preserve">ния </w:t>
            </w:r>
            <w:r w:rsidRPr="00B37DE6">
              <w:rPr>
                <w:lang w:val="en-US"/>
              </w:rPr>
              <w:t>MS</w:t>
            </w:r>
            <w:r w:rsidRPr="00F1103F">
              <w:t>5540</w:t>
            </w:r>
            <w:r w:rsidRPr="00B37DE6">
              <w:rPr>
                <w:lang w:val="en-US"/>
              </w:rPr>
              <w:t>C</w:t>
            </w:r>
          </w:p>
        </w:tc>
        <w:tc>
          <w:tcPr>
            <w:tcW w:w="2835" w:type="dxa"/>
          </w:tcPr>
          <w:p w:rsidR="00487A44" w:rsidRDefault="00487A44" w:rsidP="00B959BC">
            <w:pPr>
              <w:jc w:val="left"/>
            </w:pPr>
            <w:r>
              <w:t>Нет действий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487A44" w:rsidRPr="007F0C57" w:rsidRDefault="00487A44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205</w:t>
            </w:r>
            <w:r w:rsidR="00625D82" w:rsidRPr="007F0C57">
              <w:rPr>
                <w:b/>
              </w:rPr>
              <w:t>6</w:t>
            </w:r>
          </w:p>
        </w:tc>
        <w:tc>
          <w:tcPr>
            <w:tcW w:w="1822" w:type="dxa"/>
          </w:tcPr>
          <w:p w:rsidR="00487A44" w:rsidRPr="00487A44" w:rsidRDefault="00487A44" w:rsidP="00B959BC">
            <w:pPr>
              <w:jc w:val="left"/>
            </w:pPr>
            <w:r>
              <w:t>Данные темп</w:t>
            </w:r>
            <w:r>
              <w:t>е</w:t>
            </w:r>
            <w:r>
              <w:t xml:space="preserve">ратуры </w:t>
            </w:r>
            <w:r w:rsidRPr="00B37DE6">
              <w:rPr>
                <w:lang w:val="en-US"/>
              </w:rPr>
              <w:t>D</w:t>
            </w:r>
            <w:r>
              <w:t>2 из датчика</w:t>
            </w:r>
            <w:r w:rsidRPr="00E5417A">
              <w:t xml:space="preserve"> </w:t>
            </w:r>
            <w:r>
              <w:t>давл</w:t>
            </w:r>
            <w:r>
              <w:t>е</w:t>
            </w:r>
            <w:r>
              <w:t xml:space="preserve">ния </w:t>
            </w:r>
            <w:r w:rsidRPr="00B37DE6">
              <w:rPr>
                <w:lang w:val="en-US"/>
              </w:rPr>
              <w:t>MS</w:t>
            </w:r>
            <w:r w:rsidRPr="00F1103F">
              <w:t>5540</w:t>
            </w:r>
            <w:r w:rsidRPr="00B37DE6">
              <w:rPr>
                <w:lang w:val="en-US"/>
              </w:rPr>
              <w:t>C</w:t>
            </w:r>
          </w:p>
        </w:tc>
        <w:tc>
          <w:tcPr>
            <w:tcW w:w="3625" w:type="dxa"/>
          </w:tcPr>
          <w:p w:rsidR="00487A44" w:rsidRDefault="00487A44" w:rsidP="00B959BC">
            <w:pPr>
              <w:jc w:val="left"/>
            </w:pPr>
            <w:r>
              <w:t>«Сырые» необработанные да</w:t>
            </w:r>
            <w:r>
              <w:t>н</w:t>
            </w:r>
            <w:r>
              <w:t xml:space="preserve">ные показаний температуры из датчика давления </w:t>
            </w:r>
            <w:r w:rsidRPr="00B37DE6">
              <w:rPr>
                <w:lang w:val="en-US"/>
              </w:rPr>
              <w:t>MS</w:t>
            </w:r>
            <w:r w:rsidRPr="00F1103F">
              <w:t>5540</w:t>
            </w:r>
            <w:r w:rsidRPr="00B37DE6">
              <w:rPr>
                <w:lang w:val="en-US"/>
              </w:rPr>
              <w:t>C</w:t>
            </w:r>
          </w:p>
        </w:tc>
        <w:tc>
          <w:tcPr>
            <w:tcW w:w="2835" w:type="dxa"/>
          </w:tcPr>
          <w:p w:rsidR="00487A44" w:rsidRDefault="00487A44" w:rsidP="00B959BC">
            <w:pPr>
              <w:jc w:val="left"/>
            </w:pPr>
            <w:r>
              <w:t>Нет действий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922574" w:rsidRPr="007F0C57" w:rsidRDefault="00922574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lastRenderedPageBreak/>
              <w:t>205</w:t>
            </w:r>
            <w:r w:rsidR="00625D82" w:rsidRPr="007F0C57">
              <w:rPr>
                <w:b/>
              </w:rPr>
              <w:t>7</w:t>
            </w:r>
          </w:p>
        </w:tc>
        <w:tc>
          <w:tcPr>
            <w:tcW w:w="1822" w:type="dxa"/>
          </w:tcPr>
          <w:p w:rsidR="00922574" w:rsidRPr="00922574" w:rsidRDefault="00922574" w:rsidP="00B959BC">
            <w:pPr>
              <w:jc w:val="left"/>
            </w:pPr>
            <w:r>
              <w:t>Данные 0 и 1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 xml:space="preserve">» из датчика </w:t>
            </w:r>
            <w:r w:rsidRPr="00B37DE6">
              <w:rPr>
                <w:lang w:val="en-US"/>
              </w:rPr>
              <w:t>DS</w:t>
            </w:r>
            <w:r w:rsidRPr="00922574">
              <w:t>18</w:t>
            </w:r>
            <w:r w:rsidRPr="00B37DE6">
              <w:rPr>
                <w:lang w:val="en-US"/>
              </w:rPr>
              <w:t>B</w:t>
            </w:r>
            <w:r w:rsidRPr="00922574">
              <w:t>20</w:t>
            </w:r>
          </w:p>
        </w:tc>
        <w:tc>
          <w:tcPr>
            <w:tcW w:w="3625" w:type="dxa"/>
          </w:tcPr>
          <w:p w:rsidR="00922574" w:rsidRDefault="00922574" w:rsidP="00B959BC">
            <w:pPr>
              <w:jc w:val="left"/>
            </w:pPr>
            <w:r>
              <w:t>«Сырые» необработанные да</w:t>
            </w:r>
            <w:r>
              <w:t>н</w:t>
            </w:r>
            <w:r>
              <w:t>ные из массива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>». Байт номер 0 (мла</w:t>
            </w:r>
            <w:r>
              <w:t>д</w:t>
            </w:r>
            <w:r>
              <w:t>ший полубайт) и байт номер 1 (старший полубайт)</w:t>
            </w:r>
          </w:p>
        </w:tc>
        <w:tc>
          <w:tcPr>
            <w:tcW w:w="2835" w:type="dxa"/>
          </w:tcPr>
          <w:p w:rsidR="00922574" w:rsidRDefault="00922574" w:rsidP="00B959BC">
            <w:pPr>
              <w:jc w:val="left"/>
            </w:pPr>
            <w:r>
              <w:t>Нет действий</w:t>
            </w:r>
          </w:p>
        </w:tc>
      </w:tr>
      <w:tr w:rsidR="00B37DE6" w:rsidTr="00B37DE6">
        <w:trPr>
          <w:cantSplit/>
          <w:trHeight w:val="454"/>
        </w:trPr>
        <w:tc>
          <w:tcPr>
            <w:tcW w:w="1182" w:type="dxa"/>
          </w:tcPr>
          <w:p w:rsidR="00922574" w:rsidRPr="007F0C57" w:rsidRDefault="00922574" w:rsidP="00B37DE6">
            <w:pPr>
              <w:jc w:val="center"/>
              <w:rPr>
                <w:b/>
              </w:rPr>
            </w:pPr>
            <w:r w:rsidRPr="007F0C57">
              <w:rPr>
                <w:b/>
              </w:rPr>
              <w:t>205</w:t>
            </w:r>
            <w:r w:rsidR="00625D82" w:rsidRPr="007F0C57">
              <w:rPr>
                <w:b/>
              </w:rPr>
              <w:t>8</w:t>
            </w:r>
          </w:p>
        </w:tc>
        <w:tc>
          <w:tcPr>
            <w:tcW w:w="1822" w:type="dxa"/>
          </w:tcPr>
          <w:p w:rsidR="00922574" w:rsidRPr="00922574" w:rsidRDefault="00922574" w:rsidP="00B959BC">
            <w:pPr>
              <w:jc w:val="left"/>
            </w:pPr>
            <w:r>
              <w:t>Данные 2 и 3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 xml:space="preserve">» из датчика </w:t>
            </w:r>
            <w:r w:rsidRPr="00B37DE6">
              <w:rPr>
                <w:lang w:val="en-US"/>
              </w:rPr>
              <w:t>DS</w:t>
            </w:r>
            <w:r w:rsidRPr="00922574">
              <w:t>18</w:t>
            </w:r>
            <w:r w:rsidRPr="00B37DE6">
              <w:rPr>
                <w:lang w:val="en-US"/>
              </w:rPr>
              <w:t>B</w:t>
            </w:r>
            <w:r w:rsidRPr="00922574">
              <w:t>20</w:t>
            </w:r>
          </w:p>
        </w:tc>
        <w:tc>
          <w:tcPr>
            <w:tcW w:w="3625" w:type="dxa"/>
          </w:tcPr>
          <w:p w:rsidR="00922574" w:rsidRDefault="00922574" w:rsidP="00B959BC">
            <w:pPr>
              <w:jc w:val="left"/>
            </w:pPr>
            <w:r>
              <w:t>«Сырые» необработанные да</w:t>
            </w:r>
            <w:r>
              <w:t>н</w:t>
            </w:r>
            <w:r>
              <w:t>ные из массива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>». Байт номер 2 (мла</w:t>
            </w:r>
            <w:r>
              <w:t>д</w:t>
            </w:r>
            <w:r>
              <w:t>ший полубайт) и байт номер 3 (старший полубайт)</w:t>
            </w:r>
          </w:p>
        </w:tc>
        <w:tc>
          <w:tcPr>
            <w:tcW w:w="2835" w:type="dxa"/>
          </w:tcPr>
          <w:p w:rsidR="00922574" w:rsidRDefault="00922574" w:rsidP="00B959BC">
            <w:pPr>
              <w:jc w:val="left"/>
            </w:pPr>
            <w:r>
              <w:t>Нет действий</w:t>
            </w:r>
          </w:p>
        </w:tc>
      </w:tr>
      <w:tr w:rsidR="00922574" w:rsidTr="00922574">
        <w:trPr>
          <w:cantSplit/>
          <w:trHeight w:val="454"/>
        </w:trPr>
        <w:tc>
          <w:tcPr>
            <w:tcW w:w="1182" w:type="dxa"/>
          </w:tcPr>
          <w:p w:rsidR="00922574" w:rsidRPr="007F0C57" w:rsidRDefault="00922574" w:rsidP="00625D82">
            <w:pPr>
              <w:jc w:val="center"/>
              <w:rPr>
                <w:b/>
              </w:rPr>
            </w:pPr>
            <w:r w:rsidRPr="007F0C57">
              <w:rPr>
                <w:b/>
              </w:rPr>
              <w:t>205</w:t>
            </w:r>
            <w:r w:rsidR="00625D82" w:rsidRPr="007F0C57">
              <w:rPr>
                <w:b/>
              </w:rPr>
              <w:t>9</w:t>
            </w:r>
          </w:p>
        </w:tc>
        <w:tc>
          <w:tcPr>
            <w:tcW w:w="1822" w:type="dxa"/>
          </w:tcPr>
          <w:p w:rsidR="00922574" w:rsidRPr="00922574" w:rsidRDefault="00922574" w:rsidP="00B959BC">
            <w:pPr>
              <w:jc w:val="left"/>
            </w:pPr>
            <w:r>
              <w:t>Данные 4 и 5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 xml:space="preserve">» из датчика </w:t>
            </w:r>
            <w:r w:rsidRPr="00922574">
              <w:rPr>
                <w:lang w:val="en-US"/>
              </w:rPr>
              <w:t>DS</w:t>
            </w:r>
            <w:r w:rsidRPr="00922574">
              <w:t>18</w:t>
            </w:r>
            <w:r w:rsidRPr="00922574">
              <w:rPr>
                <w:lang w:val="en-US"/>
              </w:rPr>
              <w:t>B</w:t>
            </w:r>
            <w:r w:rsidRPr="00922574">
              <w:t>20</w:t>
            </w:r>
          </w:p>
        </w:tc>
        <w:tc>
          <w:tcPr>
            <w:tcW w:w="3625" w:type="dxa"/>
          </w:tcPr>
          <w:p w:rsidR="00922574" w:rsidRDefault="00922574" w:rsidP="00B959BC">
            <w:pPr>
              <w:jc w:val="left"/>
            </w:pPr>
            <w:r>
              <w:t>«Сырые» необработанные да</w:t>
            </w:r>
            <w:r>
              <w:t>н</w:t>
            </w:r>
            <w:r>
              <w:t>ные из массива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>». Байт номер 4 (мла</w:t>
            </w:r>
            <w:r>
              <w:t>д</w:t>
            </w:r>
            <w:r>
              <w:t>ший полубайт) и байт номер 5 (старший полубайт)</w:t>
            </w:r>
          </w:p>
        </w:tc>
        <w:tc>
          <w:tcPr>
            <w:tcW w:w="2835" w:type="dxa"/>
          </w:tcPr>
          <w:p w:rsidR="00922574" w:rsidRDefault="00922574" w:rsidP="00B959BC">
            <w:pPr>
              <w:jc w:val="left"/>
            </w:pPr>
            <w:r>
              <w:t>Нет действий</w:t>
            </w:r>
          </w:p>
        </w:tc>
      </w:tr>
      <w:tr w:rsidR="00922574" w:rsidTr="00922574">
        <w:trPr>
          <w:cantSplit/>
          <w:trHeight w:val="454"/>
        </w:trPr>
        <w:tc>
          <w:tcPr>
            <w:tcW w:w="1182" w:type="dxa"/>
          </w:tcPr>
          <w:p w:rsidR="00922574" w:rsidRPr="007F0C57" w:rsidRDefault="00922574" w:rsidP="00625D82">
            <w:pPr>
              <w:jc w:val="center"/>
              <w:rPr>
                <w:b/>
              </w:rPr>
            </w:pPr>
            <w:r w:rsidRPr="007F0C57">
              <w:rPr>
                <w:b/>
              </w:rPr>
              <w:t>20</w:t>
            </w:r>
            <w:r w:rsidR="00625D82" w:rsidRPr="007F0C57">
              <w:rPr>
                <w:b/>
              </w:rPr>
              <w:t>60</w:t>
            </w:r>
          </w:p>
        </w:tc>
        <w:tc>
          <w:tcPr>
            <w:tcW w:w="1822" w:type="dxa"/>
          </w:tcPr>
          <w:p w:rsidR="00922574" w:rsidRPr="00922574" w:rsidRDefault="00922574" w:rsidP="00B959BC">
            <w:pPr>
              <w:jc w:val="left"/>
            </w:pPr>
            <w:r>
              <w:t>Данные 6 и 7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 xml:space="preserve">» из датчика </w:t>
            </w:r>
            <w:r w:rsidRPr="00922574">
              <w:rPr>
                <w:lang w:val="en-US"/>
              </w:rPr>
              <w:t>DS</w:t>
            </w:r>
            <w:r w:rsidRPr="00922574">
              <w:t>18</w:t>
            </w:r>
            <w:r w:rsidRPr="00922574">
              <w:rPr>
                <w:lang w:val="en-US"/>
              </w:rPr>
              <w:t>B</w:t>
            </w:r>
            <w:r w:rsidRPr="00922574">
              <w:t>20</w:t>
            </w:r>
          </w:p>
        </w:tc>
        <w:tc>
          <w:tcPr>
            <w:tcW w:w="3625" w:type="dxa"/>
          </w:tcPr>
          <w:p w:rsidR="00922574" w:rsidRDefault="00922574" w:rsidP="00B959BC">
            <w:pPr>
              <w:jc w:val="left"/>
            </w:pPr>
            <w:r>
              <w:t>«Сырые» необработанные да</w:t>
            </w:r>
            <w:r>
              <w:t>н</w:t>
            </w:r>
            <w:r>
              <w:t>ные из массива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>». Байт номер 6 (мла</w:t>
            </w:r>
            <w:r>
              <w:t>д</w:t>
            </w:r>
            <w:r>
              <w:t>ший полубайт) и байт номер 7 (старший полубайт)</w:t>
            </w:r>
          </w:p>
        </w:tc>
        <w:tc>
          <w:tcPr>
            <w:tcW w:w="2835" w:type="dxa"/>
          </w:tcPr>
          <w:p w:rsidR="00922574" w:rsidRDefault="00922574" w:rsidP="00B959BC">
            <w:pPr>
              <w:jc w:val="left"/>
            </w:pPr>
            <w:r>
              <w:t>Нет действий</w:t>
            </w:r>
          </w:p>
        </w:tc>
      </w:tr>
      <w:tr w:rsidR="00922574" w:rsidTr="00922574">
        <w:trPr>
          <w:cantSplit/>
          <w:trHeight w:val="454"/>
        </w:trPr>
        <w:tc>
          <w:tcPr>
            <w:tcW w:w="1182" w:type="dxa"/>
          </w:tcPr>
          <w:p w:rsidR="00922574" w:rsidRPr="007F0C57" w:rsidRDefault="00922574" w:rsidP="00625D82">
            <w:pPr>
              <w:jc w:val="center"/>
              <w:rPr>
                <w:b/>
              </w:rPr>
            </w:pPr>
            <w:r w:rsidRPr="007F0C57">
              <w:rPr>
                <w:b/>
              </w:rPr>
              <w:t>206</w:t>
            </w:r>
            <w:r w:rsidR="00625D82" w:rsidRPr="007F0C57">
              <w:rPr>
                <w:b/>
              </w:rPr>
              <w:t>1</w:t>
            </w:r>
          </w:p>
        </w:tc>
        <w:tc>
          <w:tcPr>
            <w:tcW w:w="1822" w:type="dxa"/>
          </w:tcPr>
          <w:p w:rsidR="00922574" w:rsidRPr="00922574" w:rsidRDefault="00922574" w:rsidP="00B959BC">
            <w:pPr>
              <w:jc w:val="left"/>
            </w:pPr>
            <w:r>
              <w:t>Данные 8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 xml:space="preserve">» из датчика </w:t>
            </w:r>
            <w:r w:rsidRPr="00922574">
              <w:rPr>
                <w:lang w:val="en-US"/>
              </w:rPr>
              <w:t>DS</w:t>
            </w:r>
            <w:r w:rsidRPr="00922574">
              <w:t>18</w:t>
            </w:r>
            <w:r w:rsidRPr="00922574">
              <w:rPr>
                <w:lang w:val="en-US"/>
              </w:rPr>
              <w:t>B</w:t>
            </w:r>
            <w:r w:rsidRPr="00922574">
              <w:t>20</w:t>
            </w:r>
          </w:p>
        </w:tc>
        <w:tc>
          <w:tcPr>
            <w:tcW w:w="3625" w:type="dxa"/>
          </w:tcPr>
          <w:p w:rsidR="00922574" w:rsidRDefault="00922574" w:rsidP="00B959BC">
            <w:pPr>
              <w:jc w:val="left"/>
            </w:pPr>
            <w:r>
              <w:t>«Сырые» необработанные да</w:t>
            </w:r>
            <w:r>
              <w:t>н</w:t>
            </w:r>
            <w:r>
              <w:t>ные из массива «</w:t>
            </w:r>
            <w:r w:rsidRPr="00922574">
              <w:t>scratchpad</w:t>
            </w:r>
            <w:r>
              <w:t xml:space="preserve"> </w:t>
            </w:r>
            <w:r w:rsidRPr="00922574">
              <w:t>memory</w:t>
            </w:r>
            <w:r>
              <w:t>». Байт номер 8 (мла</w:t>
            </w:r>
            <w:r>
              <w:t>д</w:t>
            </w:r>
            <w:r>
              <w:t>ший полубайт)</w:t>
            </w:r>
          </w:p>
        </w:tc>
        <w:tc>
          <w:tcPr>
            <w:tcW w:w="2835" w:type="dxa"/>
          </w:tcPr>
          <w:p w:rsidR="00922574" w:rsidRDefault="00922574" w:rsidP="00B959BC">
            <w:pPr>
              <w:jc w:val="left"/>
            </w:pPr>
            <w:r>
              <w:t>Нет действий</w:t>
            </w:r>
          </w:p>
        </w:tc>
      </w:tr>
    </w:tbl>
    <w:p w:rsidR="00E5417A" w:rsidRDefault="00E5417A" w:rsidP="00E5417A"/>
    <w:p w:rsidR="002B094B" w:rsidRDefault="002B094B" w:rsidP="002B094B">
      <w:pPr>
        <w:pStyle w:val="2"/>
      </w:pPr>
      <w:r>
        <w:t xml:space="preserve">Отключение датчика давления </w:t>
      </w:r>
    </w:p>
    <w:p w:rsidR="002B094B" w:rsidRDefault="002B094B" w:rsidP="00E5417A">
      <w:r>
        <w:t xml:space="preserve">В случае, если датчик давления </w:t>
      </w:r>
      <w:r w:rsidRPr="002B094B">
        <w:t>MS5540C</w:t>
      </w:r>
      <w:r>
        <w:t xml:space="preserve"> не установлен или неисправен, то можно о</w:t>
      </w:r>
      <w:r>
        <w:t>т</w:t>
      </w:r>
      <w:r>
        <w:t>ключить да</w:t>
      </w:r>
      <w:r>
        <w:t>т</w:t>
      </w:r>
      <w:r>
        <w:t xml:space="preserve">чик. Для этого следует установить нулевой период обновления информации с датчика (Записать нулевое значение в регистр 1027 – «Период обновления давления и температуры из датчика </w:t>
      </w:r>
      <w:r w:rsidRPr="00B37DE6">
        <w:rPr>
          <w:lang w:val="en-US"/>
        </w:rPr>
        <w:t>MS</w:t>
      </w:r>
      <w:r w:rsidRPr="00487A44">
        <w:t>5540</w:t>
      </w:r>
      <w:r w:rsidRPr="00B37DE6">
        <w:rPr>
          <w:lang w:val="en-US"/>
        </w:rPr>
        <w:t>C</w:t>
      </w:r>
      <w:r>
        <w:t>»). Записанное значение сохраняется в энергонезавис</w:t>
      </w:r>
      <w:r>
        <w:t>и</w:t>
      </w:r>
      <w:r>
        <w:t>мой памяти.</w:t>
      </w:r>
    </w:p>
    <w:p w:rsidR="002B094B" w:rsidRDefault="002B094B" w:rsidP="00E5417A">
      <w:r>
        <w:t>Если датчик отключён, то в значении, читаемом из регистра 4 («</w:t>
      </w:r>
      <w:r>
        <w:t xml:space="preserve">Давление с датчика </w:t>
      </w:r>
      <w:r w:rsidRPr="00B37DE6">
        <w:rPr>
          <w:lang w:val="en-US"/>
        </w:rPr>
        <w:t>MS</w:t>
      </w:r>
      <w:r w:rsidRPr="002B094B">
        <w:t>5540</w:t>
      </w:r>
      <w:r w:rsidRPr="00B37DE6">
        <w:rPr>
          <w:lang w:val="en-US"/>
        </w:rPr>
        <w:t>C</w:t>
      </w:r>
      <w:r>
        <w:t xml:space="preserve">») будет присутствовать значение </w:t>
      </w:r>
      <w:r w:rsidRPr="00B37DE6">
        <w:rPr>
          <w:b/>
        </w:rPr>
        <w:t>0</w:t>
      </w:r>
      <w:r>
        <w:rPr>
          <w:b/>
          <w:lang w:val="en-US"/>
        </w:rPr>
        <w:t>xFFFE</w:t>
      </w:r>
      <w:r w:rsidRPr="00B37DE6">
        <w:rPr>
          <w:b/>
        </w:rPr>
        <w:t xml:space="preserve"> </w:t>
      </w:r>
      <w:r>
        <w:rPr>
          <w:b/>
        </w:rPr>
        <w:t>(</w:t>
      </w:r>
      <w:r>
        <w:t>Датчик отключён</w:t>
      </w:r>
      <w:r>
        <w:t>). В значении рег</w:t>
      </w:r>
      <w:r>
        <w:t>и</w:t>
      </w:r>
      <w:r>
        <w:t>стра 5 («</w:t>
      </w:r>
      <w:r>
        <w:t xml:space="preserve">Температура датчика </w:t>
      </w:r>
      <w:r w:rsidRPr="002B094B">
        <w:t>MS5540C</w:t>
      </w:r>
      <w:r>
        <w:t xml:space="preserve">») так же будет выдаваться ошибка </w:t>
      </w:r>
      <w:r w:rsidRPr="002B094B">
        <w:rPr>
          <w:b/>
        </w:rPr>
        <w:t>0x8000</w:t>
      </w:r>
      <w:r w:rsidRPr="003924E8">
        <w:t xml:space="preserve"> </w:t>
      </w:r>
      <w:r>
        <w:t>(</w:t>
      </w:r>
      <w:r>
        <w:t>Нет значения</w:t>
      </w:r>
      <w:r>
        <w:t>).</w:t>
      </w:r>
    </w:p>
    <w:p w:rsidR="002B094B" w:rsidRDefault="002B094B" w:rsidP="002B094B">
      <w:pPr>
        <w:pStyle w:val="2"/>
      </w:pPr>
      <w:r>
        <w:t xml:space="preserve">Отключение датчика влажности </w:t>
      </w:r>
    </w:p>
    <w:p w:rsidR="002B094B" w:rsidRDefault="002B094B" w:rsidP="002B094B">
      <w:r>
        <w:t xml:space="preserve">В случае, если датчик влажности </w:t>
      </w:r>
      <w:r w:rsidR="001732CE" w:rsidRPr="00B37DE6">
        <w:rPr>
          <w:lang w:val="en-US"/>
        </w:rPr>
        <w:t>CC</w:t>
      </w:r>
      <w:r w:rsidR="001732CE" w:rsidRPr="00922574">
        <w:t>2</w:t>
      </w:r>
      <w:r w:rsidR="001732CE" w:rsidRPr="00B37DE6">
        <w:rPr>
          <w:lang w:val="en-US"/>
        </w:rPr>
        <w:t>D</w:t>
      </w:r>
      <w:r w:rsidR="001732CE" w:rsidRPr="00922574">
        <w:t>23</w:t>
      </w:r>
      <w:r w:rsidR="001732CE" w:rsidRPr="00B37DE6">
        <w:rPr>
          <w:lang w:val="en-US"/>
        </w:rPr>
        <w:t>S</w:t>
      </w:r>
      <w:r w:rsidR="001732CE">
        <w:t xml:space="preserve"> </w:t>
      </w:r>
      <w:r>
        <w:t>не установлен или неисправен, то можно о</w:t>
      </w:r>
      <w:r>
        <w:t>т</w:t>
      </w:r>
      <w:r>
        <w:t>ключить да</w:t>
      </w:r>
      <w:r>
        <w:t>т</w:t>
      </w:r>
      <w:r>
        <w:t>чик. Для этого следует установить нулевой период обновления информации с датчика (Записать нулевое значение в регистр 102</w:t>
      </w:r>
      <w:r w:rsidR="001732CE">
        <w:t>8</w:t>
      </w:r>
      <w:r>
        <w:t xml:space="preserve"> – «</w:t>
      </w:r>
      <w:r w:rsidR="001732CE">
        <w:t>Период обновления влажн</w:t>
      </w:r>
      <w:r w:rsidR="001732CE">
        <w:t>о</w:t>
      </w:r>
      <w:r w:rsidR="001732CE">
        <w:t xml:space="preserve">сти и температуры с датчика </w:t>
      </w:r>
      <w:r w:rsidR="001732CE" w:rsidRPr="00B37DE6">
        <w:rPr>
          <w:lang w:val="en-US"/>
        </w:rPr>
        <w:t>CC</w:t>
      </w:r>
      <w:r w:rsidR="001732CE" w:rsidRPr="00922574">
        <w:t>2</w:t>
      </w:r>
      <w:r w:rsidR="001732CE" w:rsidRPr="00B37DE6">
        <w:rPr>
          <w:lang w:val="en-US"/>
        </w:rPr>
        <w:t>D</w:t>
      </w:r>
      <w:r w:rsidR="001732CE" w:rsidRPr="00922574">
        <w:t>23</w:t>
      </w:r>
      <w:r w:rsidR="001732CE" w:rsidRPr="00B37DE6">
        <w:rPr>
          <w:lang w:val="en-US"/>
        </w:rPr>
        <w:t>S</w:t>
      </w:r>
      <w:r>
        <w:t>»). Записанное значение сохраняется в энергонезавис</w:t>
      </w:r>
      <w:r>
        <w:t>и</w:t>
      </w:r>
      <w:r>
        <w:t>мой памяти.</w:t>
      </w:r>
    </w:p>
    <w:p w:rsidR="002B094B" w:rsidRDefault="002B094B" w:rsidP="002B094B">
      <w:r>
        <w:t>Если датчик отключён, то в значении</w:t>
      </w:r>
      <w:r w:rsidR="001732CE">
        <w:t>, читаемом из регистра 6</w:t>
      </w:r>
      <w:r>
        <w:t xml:space="preserve"> («</w:t>
      </w:r>
      <w:r w:rsidR="001732CE">
        <w:t xml:space="preserve">Влажность с датчика </w:t>
      </w:r>
      <w:r w:rsidR="001732CE" w:rsidRPr="00B37DE6">
        <w:rPr>
          <w:lang w:val="en-US"/>
        </w:rPr>
        <w:t>CC</w:t>
      </w:r>
      <w:r w:rsidR="001732CE" w:rsidRPr="001732CE">
        <w:t>2</w:t>
      </w:r>
      <w:r w:rsidR="001732CE" w:rsidRPr="00B37DE6">
        <w:rPr>
          <w:lang w:val="en-US"/>
        </w:rPr>
        <w:t>D</w:t>
      </w:r>
      <w:r w:rsidR="001732CE" w:rsidRPr="001732CE">
        <w:t>23</w:t>
      </w:r>
      <w:r w:rsidR="001732CE" w:rsidRPr="00B37DE6">
        <w:rPr>
          <w:lang w:val="en-US"/>
        </w:rPr>
        <w:t>S</w:t>
      </w:r>
      <w:r>
        <w:t xml:space="preserve">») будет присутствовать значение </w:t>
      </w:r>
      <w:r w:rsidRPr="00B37DE6">
        <w:rPr>
          <w:b/>
        </w:rPr>
        <w:t>0</w:t>
      </w:r>
      <w:r>
        <w:rPr>
          <w:b/>
          <w:lang w:val="en-US"/>
        </w:rPr>
        <w:t>xFFFE</w:t>
      </w:r>
      <w:r w:rsidRPr="00B37DE6">
        <w:rPr>
          <w:b/>
        </w:rPr>
        <w:t xml:space="preserve"> </w:t>
      </w:r>
      <w:r>
        <w:rPr>
          <w:b/>
        </w:rPr>
        <w:t>(</w:t>
      </w:r>
      <w:r>
        <w:t>Датчик отключён</w:t>
      </w:r>
      <w:r>
        <w:t>). В значении рег</w:t>
      </w:r>
      <w:r>
        <w:t>и</w:t>
      </w:r>
      <w:r>
        <w:t xml:space="preserve">стра </w:t>
      </w:r>
      <w:r w:rsidR="001732CE">
        <w:t>7</w:t>
      </w:r>
      <w:r>
        <w:t xml:space="preserve"> («</w:t>
      </w:r>
      <w:r w:rsidR="001732CE">
        <w:t xml:space="preserve">Температура датчика </w:t>
      </w:r>
      <w:r w:rsidR="001732CE" w:rsidRPr="00B37DE6">
        <w:rPr>
          <w:lang w:val="en-US"/>
        </w:rPr>
        <w:t>CC</w:t>
      </w:r>
      <w:r w:rsidR="001732CE" w:rsidRPr="001732CE">
        <w:t>2</w:t>
      </w:r>
      <w:r w:rsidR="001732CE" w:rsidRPr="00B37DE6">
        <w:rPr>
          <w:lang w:val="en-US"/>
        </w:rPr>
        <w:t>D</w:t>
      </w:r>
      <w:r w:rsidR="001732CE" w:rsidRPr="001732CE">
        <w:t>23</w:t>
      </w:r>
      <w:r w:rsidR="001732CE" w:rsidRPr="00B37DE6">
        <w:rPr>
          <w:lang w:val="en-US"/>
        </w:rPr>
        <w:t>S</w:t>
      </w:r>
      <w:r>
        <w:t xml:space="preserve">») так же будет выдаваться ошибка </w:t>
      </w:r>
      <w:r w:rsidRPr="002B094B">
        <w:rPr>
          <w:b/>
        </w:rPr>
        <w:t>0x8000</w:t>
      </w:r>
      <w:r w:rsidRPr="003924E8">
        <w:t xml:space="preserve"> </w:t>
      </w:r>
      <w:r>
        <w:t>(</w:t>
      </w:r>
      <w:r>
        <w:t>Нет значения</w:t>
      </w:r>
      <w:r>
        <w:t>).</w:t>
      </w:r>
    </w:p>
    <w:p w:rsidR="002B094B" w:rsidRDefault="002B094B" w:rsidP="00E5417A"/>
    <w:p w:rsidR="002B094B" w:rsidRPr="00950670" w:rsidRDefault="002B094B" w:rsidP="00E5417A"/>
    <w:sectPr w:rsidR="002B094B" w:rsidRPr="00950670" w:rsidSect="009F0901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6E" w:rsidRDefault="003A206E">
      <w:r>
        <w:separator/>
      </w:r>
    </w:p>
  </w:endnote>
  <w:endnote w:type="continuationSeparator" w:id="0">
    <w:p w:rsidR="003A206E" w:rsidRDefault="003A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2D" w:rsidRDefault="001B722D" w:rsidP="00FC15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722D" w:rsidRDefault="001B72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2D" w:rsidRDefault="001B722D" w:rsidP="007F0C57">
    <w:pPr>
      <w:pStyle w:val="a4"/>
      <w:pBdr>
        <w:top w:val="single" w:sz="4" w:space="1" w:color="auto"/>
      </w:pBdr>
      <w:jc w:val="center"/>
    </w:pPr>
    <w:fldSimple w:instr=" PAGE   \* MERGEFORMAT ">
      <w:r w:rsidR="006C6BFB">
        <w:rPr>
          <w:noProof/>
        </w:rPr>
        <w:t>15</w:t>
      </w:r>
    </w:fldSimple>
  </w:p>
  <w:p w:rsidR="001B722D" w:rsidRDefault="001B72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6E" w:rsidRDefault="003A206E">
      <w:r>
        <w:separator/>
      </w:r>
    </w:p>
  </w:footnote>
  <w:footnote w:type="continuationSeparator" w:id="0">
    <w:p w:rsidR="003A206E" w:rsidRDefault="003A2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2D" w:rsidRDefault="001B722D" w:rsidP="007F0C57">
    <w:pPr>
      <w:pStyle w:val="a7"/>
      <w:pBdr>
        <w:bottom w:val="single" w:sz="4" w:space="1" w:color="auto"/>
      </w:pBdr>
      <w:shd w:val="clear" w:color="auto" w:fill="F3F3F3"/>
    </w:pPr>
    <w:r>
      <w:t xml:space="preserve">(С)   ООО «МНПП Сатурн»                                т. (499) 152-9966, 152-9515    г. Москва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6AD"/>
    <w:multiLevelType w:val="hybridMultilevel"/>
    <w:tmpl w:val="A0A8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36D4"/>
    <w:multiLevelType w:val="hybridMultilevel"/>
    <w:tmpl w:val="97866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73AB1"/>
    <w:multiLevelType w:val="hybridMultilevel"/>
    <w:tmpl w:val="1ADA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D7F7B"/>
    <w:multiLevelType w:val="hybridMultilevel"/>
    <w:tmpl w:val="10725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2E273C"/>
    <w:multiLevelType w:val="hybridMultilevel"/>
    <w:tmpl w:val="BA7CD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111"/>
    <w:rsid w:val="00013516"/>
    <w:rsid w:val="00034686"/>
    <w:rsid w:val="00034860"/>
    <w:rsid w:val="000401F8"/>
    <w:rsid w:val="000508BB"/>
    <w:rsid w:val="00051B69"/>
    <w:rsid w:val="00057555"/>
    <w:rsid w:val="0006064F"/>
    <w:rsid w:val="00087208"/>
    <w:rsid w:val="000B7075"/>
    <w:rsid w:val="000D2273"/>
    <w:rsid w:val="000D5B5C"/>
    <w:rsid w:val="000E58C1"/>
    <w:rsid w:val="000E6B22"/>
    <w:rsid w:val="000E6EDE"/>
    <w:rsid w:val="000E7B36"/>
    <w:rsid w:val="000F4FDE"/>
    <w:rsid w:val="00107F3C"/>
    <w:rsid w:val="0013516A"/>
    <w:rsid w:val="0014173D"/>
    <w:rsid w:val="00147209"/>
    <w:rsid w:val="001716F3"/>
    <w:rsid w:val="001732CE"/>
    <w:rsid w:val="00176860"/>
    <w:rsid w:val="001816E3"/>
    <w:rsid w:val="001A0ADA"/>
    <w:rsid w:val="001B2AA3"/>
    <w:rsid w:val="001B337C"/>
    <w:rsid w:val="001B722D"/>
    <w:rsid w:val="001C3BF4"/>
    <w:rsid w:val="001C710A"/>
    <w:rsid w:val="001E2E42"/>
    <w:rsid w:val="001E33AB"/>
    <w:rsid w:val="001F6BB8"/>
    <w:rsid w:val="00204BAB"/>
    <w:rsid w:val="00214001"/>
    <w:rsid w:val="0021593C"/>
    <w:rsid w:val="0022398D"/>
    <w:rsid w:val="00243DF8"/>
    <w:rsid w:val="00247F0D"/>
    <w:rsid w:val="00284CF1"/>
    <w:rsid w:val="00287811"/>
    <w:rsid w:val="002909C1"/>
    <w:rsid w:val="002A0FF7"/>
    <w:rsid w:val="002B094B"/>
    <w:rsid w:val="002B1688"/>
    <w:rsid w:val="002C2319"/>
    <w:rsid w:val="002C2646"/>
    <w:rsid w:val="002D1E9A"/>
    <w:rsid w:val="002F3A51"/>
    <w:rsid w:val="00300061"/>
    <w:rsid w:val="00312139"/>
    <w:rsid w:val="00317FE6"/>
    <w:rsid w:val="00336D3B"/>
    <w:rsid w:val="00346621"/>
    <w:rsid w:val="003639C6"/>
    <w:rsid w:val="00382DAA"/>
    <w:rsid w:val="003924E8"/>
    <w:rsid w:val="003A206E"/>
    <w:rsid w:val="003A7C5E"/>
    <w:rsid w:val="003C7987"/>
    <w:rsid w:val="003F34C5"/>
    <w:rsid w:val="00420035"/>
    <w:rsid w:val="0043527B"/>
    <w:rsid w:val="004402E7"/>
    <w:rsid w:val="00482112"/>
    <w:rsid w:val="00487A44"/>
    <w:rsid w:val="004A0E4A"/>
    <w:rsid w:val="004A7E54"/>
    <w:rsid w:val="004B747C"/>
    <w:rsid w:val="004C6A77"/>
    <w:rsid w:val="00501A1C"/>
    <w:rsid w:val="00504C8B"/>
    <w:rsid w:val="00522336"/>
    <w:rsid w:val="005370CC"/>
    <w:rsid w:val="0054172E"/>
    <w:rsid w:val="005937DE"/>
    <w:rsid w:val="005B11D6"/>
    <w:rsid w:val="005C0CAB"/>
    <w:rsid w:val="005D272E"/>
    <w:rsid w:val="005E0928"/>
    <w:rsid w:val="005E1117"/>
    <w:rsid w:val="005E2DE7"/>
    <w:rsid w:val="005F36E6"/>
    <w:rsid w:val="006101A9"/>
    <w:rsid w:val="00615D59"/>
    <w:rsid w:val="006175EF"/>
    <w:rsid w:val="0062369A"/>
    <w:rsid w:val="00625D82"/>
    <w:rsid w:val="006320D5"/>
    <w:rsid w:val="00634AF7"/>
    <w:rsid w:val="00645317"/>
    <w:rsid w:val="0064558A"/>
    <w:rsid w:val="0068516D"/>
    <w:rsid w:val="006C6BFB"/>
    <w:rsid w:val="006D0295"/>
    <w:rsid w:val="006D54D1"/>
    <w:rsid w:val="006F372B"/>
    <w:rsid w:val="006F4111"/>
    <w:rsid w:val="006F6933"/>
    <w:rsid w:val="00724A3B"/>
    <w:rsid w:val="0073032E"/>
    <w:rsid w:val="0073584C"/>
    <w:rsid w:val="007554E1"/>
    <w:rsid w:val="007618E0"/>
    <w:rsid w:val="007665D9"/>
    <w:rsid w:val="00766F43"/>
    <w:rsid w:val="0077695D"/>
    <w:rsid w:val="007863BC"/>
    <w:rsid w:val="007A7953"/>
    <w:rsid w:val="007B1D88"/>
    <w:rsid w:val="007B5CF3"/>
    <w:rsid w:val="007C710F"/>
    <w:rsid w:val="007D0490"/>
    <w:rsid w:val="007D10BF"/>
    <w:rsid w:val="007F0C57"/>
    <w:rsid w:val="00815106"/>
    <w:rsid w:val="00843CE0"/>
    <w:rsid w:val="00844D34"/>
    <w:rsid w:val="00855B17"/>
    <w:rsid w:val="008C35A3"/>
    <w:rsid w:val="008C5D72"/>
    <w:rsid w:val="00922574"/>
    <w:rsid w:val="00934C68"/>
    <w:rsid w:val="00935511"/>
    <w:rsid w:val="00937C1E"/>
    <w:rsid w:val="009427C6"/>
    <w:rsid w:val="00945894"/>
    <w:rsid w:val="00950670"/>
    <w:rsid w:val="009540BD"/>
    <w:rsid w:val="00955B9F"/>
    <w:rsid w:val="00955EF6"/>
    <w:rsid w:val="00960557"/>
    <w:rsid w:val="00964E9A"/>
    <w:rsid w:val="00985A96"/>
    <w:rsid w:val="009B038A"/>
    <w:rsid w:val="009E0F00"/>
    <w:rsid w:val="009F0901"/>
    <w:rsid w:val="009F219B"/>
    <w:rsid w:val="009F3D08"/>
    <w:rsid w:val="00A059E6"/>
    <w:rsid w:val="00A1153F"/>
    <w:rsid w:val="00A37618"/>
    <w:rsid w:val="00A4502B"/>
    <w:rsid w:val="00A51BE9"/>
    <w:rsid w:val="00A61711"/>
    <w:rsid w:val="00A617CC"/>
    <w:rsid w:val="00A65DEA"/>
    <w:rsid w:val="00A90C1F"/>
    <w:rsid w:val="00A938C0"/>
    <w:rsid w:val="00AA42A7"/>
    <w:rsid w:val="00AC1D6D"/>
    <w:rsid w:val="00AD0BD3"/>
    <w:rsid w:val="00B0686D"/>
    <w:rsid w:val="00B10352"/>
    <w:rsid w:val="00B225E2"/>
    <w:rsid w:val="00B30EDB"/>
    <w:rsid w:val="00B37D80"/>
    <w:rsid w:val="00B37DE6"/>
    <w:rsid w:val="00B4374F"/>
    <w:rsid w:val="00B52833"/>
    <w:rsid w:val="00B570AB"/>
    <w:rsid w:val="00B721F0"/>
    <w:rsid w:val="00B83565"/>
    <w:rsid w:val="00B94CCD"/>
    <w:rsid w:val="00B959BC"/>
    <w:rsid w:val="00BA443A"/>
    <w:rsid w:val="00BA6489"/>
    <w:rsid w:val="00BD1510"/>
    <w:rsid w:val="00BE10C2"/>
    <w:rsid w:val="00BF02F5"/>
    <w:rsid w:val="00C12A91"/>
    <w:rsid w:val="00C133FC"/>
    <w:rsid w:val="00C13899"/>
    <w:rsid w:val="00C142B4"/>
    <w:rsid w:val="00C16846"/>
    <w:rsid w:val="00C34626"/>
    <w:rsid w:val="00C37220"/>
    <w:rsid w:val="00C82253"/>
    <w:rsid w:val="00C87AE2"/>
    <w:rsid w:val="00CA1C50"/>
    <w:rsid w:val="00CA775F"/>
    <w:rsid w:val="00CB3F05"/>
    <w:rsid w:val="00CC037F"/>
    <w:rsid w:val="00CD7663"/>
    <w:rsid w:val="00CE6161"/>
    <w:rsid w:val="00CF3722"/>
    <w:rsid w:val="00CF50C1"/>
    <w:rsid w:val="00D066B5"/>
    <w:rsid w:val="00D1220B"/>
    <w:rsid w:val="00D1379F"/>
    <w:rsid w:val="00D1606B"/>
    <w:rsid w:val="00D32E21"/>
    <w:rsid w:val="00D452D5"/>
    <w:rsid w:val="00D7452A"/>
    <w:rsid w:val="00D8799C"/>
    <w:rsid w:val="00DA06DE"/>
    <w:rsid w:val="00DA0937"/>
    <w:rsid w:val="00DA32DF"/>
    <w:rsid w:val="00DA62E3"/>
    <w:rsid w:val="00DD5880"/>
    <w:rsid w:val="00DE41E8"/>
    <w:rsid w:val="00E00368"/>
    <w:rsid w:val="00E17BB3"/>
    <w:rsid w:val="00E24A4E"/>
    <w:rsid w:val="00E425A8"/>
    <w:rsid w:val="00E5417A"/>
    <w:rsid w:val="00E77AC6"/>
    <w:rsid w:val="00E801DA"/>
    <w:rsid w:val="00E82685"/>
    <w:rsid w:val="00E92703"/>
    <w:rsid w:val="00E9791B"/>
    <w:rsid w:val="00EB0950"/>
    <w:rsid w:val="00EC5A02"/>
    <w:rsid w:val="00EC77AA"/>
    <w:rsid w:val="00ED60A9"/>
    <w:rsid w:val="00EE16B1"/>
    <w:rsid w:val="00EE55D7"/>
    <w:rsid w:val="00EF65CC"/>
    <w:rsid w:val="00F1103F"/>
    <w:rsid w:val="00F12A99"/>
    <w:rsid w:val="00F1635F"/>
    <w:rsid w:val="00F26072"/>
    <w:rsid w:val="00F60331"/>
    <w:rsid w:val="00F60408"/>
    <w:rsid w:val="00F623AF"/>
    <w:rsid w:val="00F625F4"/>
    <w:rsid w:val="00F77857"/>
    <w:rsid w:val="00FB1DD7"/>
    <w:rsid w:val="00FC15F3"/>
    <w:rsid w:val="00FD67CB"/>
    <w:rsid w:val="00FF057D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621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6F4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227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32"/>
    </w:rPr>
  </w:style>
  <w:style w:type="paragraph" w:styleId="3">
    <w:name w:val="heading 3"/>
    <w:basedOn w:val="a"/>
    <w:next w:val="a"/>
    <w:qFormat/>
    <w:rsid w:val="006F4111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34C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4C68"/>
  </w:style>
  <w:style w:type="paragraph" w:styleId="a7">
    <w:name w:val="header"/>
    <w:basedOn w:val="a"/>
    <w:rsid w:val="00815106"/>
    <w:pPr>
      <w:tabs>
        <w:tab w:val="center" w:pos="4677"/>
        <w:tab w:val="right" w:pos="9355"/>
      </w:tabs>
    </w:pPr>
  </w:style>
  <w:style w:type="paragraph" w:customStyle="1" w:styleId="8">
    <w:name w:val="Стиль8"/>
    <w:basedOn w:val="a"/>
    <w:rsid w:val="00B37D80"/>
    <w:pPr>
      <w:pBdr>
        <w:left w:val="single" w:sz="12" w:space="5" w:color="auto"/>
        <w:right w:val="single" w:sz="12" w:space="5" w:color="auto"/>
      </w:pBdr>
      <w:spacing w:after="120"/>
      <w:ind w:firstLine="720"/>
    </w:pPr>
    <w:rPr>
      <w:szCs w:val="20"/>
    </w:rPr>
  </w:style>
  <w:style w:type="paragraph" w:styleId="10">
    <w:name w:val="toc 1"/>
    <w:basedOn w:val="a"/>
    <w:next w:val="a"/>
    <w:autoRedefine/>
    <w:uiPriority w:val="39"/>
    <w:rsid w:val="00B37D80"/>
  </w:style>
  <w:style w:type="paragraph" w:styleId="20">
    <w:name w:val="toc 2"/>
    <w:basedOn w:val="a"/>
    <w:next w:val="a"/>
    <w:autoRedefine/>
    <w:uiPriority w:val="39"/>
    <w:rsid w:val="00B37D80"/>
    <w:pPr>
      <w:ind w:left="240"/>
    </w:pPr>
  </w:style>
  <w:style w:type="paragraph" w:styleId="30">
    <w:name w:val="toc 3"/>
    <w:basedOn w:val="a"/>
    <w:next w:val="a"/>
    <w:autoRedefine/>
    <w:semiHidden/>
    <w:rsid w:val="00B37D80"/>
    <w:pPr>
      <w:ind w:left="480"/>
    </w:pPr>
  </w:style>
  <w:style w:type="character" w:styleId="a8">
    <w:name w:val="Hyperlink"/>
    <w:basedOn w:val="a0"/>
    <w:uiPriority w:val="99"/>
    <w:rsid w:val="00B37D80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7F0C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6AF0-C470-45C2-95AA-7C3F2492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3312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команд блока контроля датчиков БКД-М</vt:lpstr>
    </vt:vector>
  </TitlesOfParts>
  <Company>Sat</Company>
  <LinksUpToDate>false</LinksUpToDate>
  <CharactersWithSpaces>22554</CharactersWithSpaces>
  <SharedDoc>false</SharedDoc>
  <HLinks>
    <vt:vector size="30" baseType="variant">
      <vt:variant>
        <vt:i4>1507389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_Toc178405468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_Toc178405467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_Toc178405466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_Toc178405465</vt:lpwstr>
      </vt:variant>
      <vt:variant>
        <vt:i4>1507389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_Toc178405464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команд блока контроля датчиков БКД-М</dc:title>
  <dc:subject/>
  <dc:creator>Douglas Punch</dc:creator>
  <cp:keywords/>
  <dc:description/>
  <cp:lastModifiedBy>Douglas</cp:lastModifiedBy>
  <cp:revision>53</cp:revision>
  <cp:lastPrinted>2006-05-06T05:58:00Z</cp:lastPrinted>
  <dcterms:created xsi:type="dcterms:W3CDTF">2014-07-23T05:22:00Z</dcterms:created>
  <dcterms:modified xsi:type="dcterms:W3CDTF">2014-10-13T13:40:00Z</dcterms:modified>
</cp:coreProperties>
</file>